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E3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СОВЕТ ДЕПУТАТОВ </w:t>
      </w:r>
      <w:r w:rsidR="00D84B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A6EE3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</w:t>
      </w:r>
      <w:r w:rsidR="00D84B61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6D53FD" w:rsidRDefault="006D53FD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5D2F7A" w:rsidRPr="00AF79E8" w:rsidRDefault="005D2F7A" w:rsidP="006D53FD">
      <w:pPr>
        <w:ind w:right="4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FD" w:rsidRDefault="006D53FD" w:rsidP="006D53FD">
      <w:pPr>
        <w:ind w:right="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C23C04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5D2F7A">
        <w:rPr>
          <w:rFonts w:ascii="Times New Roman" w:hAnsi="Times New Roman" w:cs="Times New Roman"/>
          <w:sz w:val="28"/>
          <w:szCs w:val="28"/>
        </w:rPr>
        <w:t>-е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заседание</w:t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6E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53FD" w:rsidRPr="006D53FD">
        <w:rPr>
          <w:rFonts w:ascii="Times New Roman" w:hAnsi="Times New Roman" w:cs="Times New Roman"/>
          <w:sz w:val="28"/>
          <w:szCs w:val="28"/>
        </w:rPr>
        <w:t xml:space="preserve"> </w:t>
      </w:r>
      <w:r w:rsidR="006D53FD">
        <w:rPr>
          <w:rFonts w:ascii="Times New Roman" w:hAnsi="Times New Roman" w:cs="Times New Roman"/>
          <w:sz w:val="28"/>
          <w:szCs w:val="28"/>
        </w:rPr>
        <w:t>созыва 2015 года</w:t>
      </w:r>
    </w:p>
    <w:p w:rsidR="006D53FD" w:rsidRDefault="00C9268F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2F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2F7A">
        <w:rPr>
          <w:rFonts w:ascii="Times New Roman" w:hAnsi="Times New Roman" w:cs="Times New Roman"/>
          <w:sz w:val="28"/>
          <w:szCs w:val="28"/>
        </w:rPr>
        <w:t>.</w:t>
      </w:r>
      <w:r w:rsidR="008A6E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D2F7A">
        <w:rPr>
          <w:rFonts w:ascii="Times New Roman" w:hAnsi="Times New Roman" w:cs="Times New Roman"/>
          <w:sz w:val="28"/>
          <w:szCs w:val="28"/>
        </w:rPr>
        <w:t xml:space="preserve"> г</w:t>
      </w:r>
      <w:r w:rsidR="006D53FD">
        <w:rPr>
          <w:rFonts w:ascii="Times New Roman" w:hAnsi="Times New Roman" w:cs="Times New Roman"/>
          <w:sz w:val="28"/>
          <w:szCs w:val="28"/>
        </w:rPr>
        <w:t>.</w:t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6D53FD">
        <w:rPr>
          <w:rFonts w:ascii="Times New Roman" w:hAnsi="Times New Roman" w:cs="Times New Roman"/>
          <w:sz w:val="28"/>
          <w:szCs w:val="28"/>
        </w:rPr>
        <w:tab/>
      </w:r>
      <w:r w:rsidR="001463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53FD">
        <w:rPr>
          <w:rFonts w:ascii="Times New Roman" w:hAnsi="Times New Roman" w:cs="Times New Roman"/>
          <w:sz w:val="28"/>
          <w:szCs w:val="28"/>
        </w:rPr>
        <w:tab/>
        <w:t xml:space="preserve">   с.</w:t>
      </w:r>
      <w:r w:rsidR="008A6EE3">
        <w:rPr>
          <w:rFonts w:ascii="Times New Roman" w:hAnsi="Times New Roman" w:cs="Times New Roman"/>
          <w:sz w:val="28"/>
          <w:szCs w:val="28"/>
        </w:rPr>
        <w:t xml:space="preserve">Наурузово </w:t>
      </w:r>
    </w:p>
    <w:p w:rsidR="006D53FD" w:rsidRDefault="006D53FD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5D2F7A" w:rsidRDefault="005D2F7A" w:rsidP="006D53FD">
      <w:pPr>
        <w:ind w:right="427"/>
        <w:jc w:val="both"/>
        <w:rPr>
          <w:rFonts w:ascii="Times New Roman" w:hAnsi="Times New Roman" w:cs="Times New Roman"/>
          <w:sz w:val="28"/>
          <w:szCs w:val="28"/>
        </w:rPr>
      </w:pPr>
    </w:p>
    <w:p w:rsidR="006D53FD" w:rsidRDefault="006D53FD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9268F">
        <w:rPr>
          <w:rFonts w:ascii="Times New Roman" w:hAnsi="Times New Roman" w:cs="Times New Roman"/>
          <w:b/>
          <w:sz w:val="28"/>
          <w:szCs w:val="28"/>
        </w:rPr>
        <w:t>92</w:t>
      </w:r>
    </w:p>
    <w:p w:rsidR="00FB21D1" w:rsidRPr="00FB21D1" w:rsidRDefault="00FB21D1" w:rsidP="00FB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FB21D1" w:rsidRPr="00FB21D1" w:rsidRDefault="00FB21D1" w:rsidP="00FB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за 201</w:t>
      </w:r>
      <w:r w:rsidR="00C23C04">
        <w:rPr>
          <w:rFonts w:ascii="Times New Roman" w:hAnsi="Times New Roman" w:cs="Times New Roman"/>
          <w:b/>
          <w:sz w:val="28"/>
          <w:szCs w:val="28"/>
        </w:rPr>
        <w:t>8</w:t>
      </w:r>
      <w:r w:rsidR="005D2F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21D1" w:rsidRDefault="00FB21D1" w:rsidP="00FB21D1">
      <w:pPr>
        <w:jc w:val="center"/>
        <w:rPr>
          <w:rFonts w:ascii="Times New Roman" w:hAnsi="Times New Roman" w:cs="Times New Roman"/>
          <w:sz w:val="28"/>
        </w:rPr>
      </w:pPr>
    </w:p>
    <w:p w:rsidR="005D2F7A" w:rsidRPr="00FB21D1" w:rsidRDefault="005D2F7A" w:rsidP="00FB21D1">
      <w:pPr>
        <w:jc w:val="center"/>
        <w:rPr>
          <w:rFonts w:ascii="Times New Roman" w:hAnsi="Times New Roman" w:cs="Times New Roman"/>
          <w:sz w:val="28"/>
        </w:rPr>
      </w:pPr>
    </w:p>
    <w:p w:rsidR="00FB21D1" w:rsidRPr="00FB21D1" w:rsidRDefault="00FB21D1" w:rsidP="00421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Заслушав и рассмотрев отчет об исполнении бюджета муниципального образования  Наурузовский сельсовет 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21D1">
        <w:rPr>
          <w:rFonts w:ascii="Times New Roman" w:hAnsi="Times New Roman" w:cs="Times New Roman"/>
          <w:sz w:val="28"/>
          <w:szCs w:val="28"/>
        </w:rPr>
        <w:t>201</w:t>
      </w:r>
      <w:r w:rsidR="00C23C04">
        <w:rPr>
          <w:rFonts w:ascii="Times New Roman" w:hAnsi="Times New Roman" w:cs="Times New Roman"/>
          <w:sz w:val="28"/>
          <w:szCs w:val="28"/>
        </w:rPr>
        <w:t>8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год, Совет депутатов,</w:t>
      </w:r>
      <w:r w:rsidR="00421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Р Е Ш И Л: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Утвердить отчет об исполнении бюджета  муниципального образования Наурузовский сельсовет за  201</w:t>
      </w:r>
      <w:r w:rsidR="00C23C04">
        <w:rPr>
          <w:rFonts w:ascii="Times New Roman" w:hAnsi="Times New Roman" w:cs="Times New Roman"/>
          <w:sz w:val="28"/>
          <w:szCs w:val="28"/>
        </w:rPr>
        <w:t>8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5D2F7A">
        <w:rPr>
          <w:rFonts w:ascii="Times New Roman" w:hAnsi="Times New Roman" w:cs="Times New Roman"/>
          <w:sz w:val="28"/>
          <w:szCs w:val="28"/>
        </w:rPr>
        <w:t>ю</w:t>
      </w:r>
      <w:r w:rsidRPr="00FB21D1">
        <w:rPr>
          <w:rFonts w:ascii="Times New Roman" w:hAnsi="Times New Roman" w:cs="Times New Roman"/>
          <w:sz w:val="28"/>
          <w:szCs w:val="28"/>
        </w:rPr>
        <w:t>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постоянную депутатскую комиссию по бюджету, экономике  и вопросам жизнеобеспечения  села.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Решение вступает в силу  с момента его обнародования.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ab/>
      </w: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1D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Наурузовский сельсовет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1D1">
        <w:rPr>
          <w:rFonts w:ascii="Times New Roman" w:hAnsi="Times New Roman" w:cs="Times New Roman"/>
          <w:sz w:val="28"/>
          <w:szCs w:val="28"/>
        </w:rPr>
        <w:t xml:space="preserve">                         Р.Х. Сулейманов</w:t>
      </w:r>
    </w:p>
    <w:p w:rsidR="00FB21D1" w:rsidRPr="00FB21D1" w:rsidRDefault="00FB21D1" w:rsidP="00FB21D1">
      <w:pPr>
        <w:rPr>
          <w:rFonts w:ascii="Times New Roman" w:hAnsi="Times New Roman" w:cs="Times New Roman"/>
        </w:rPr>
      </w:pPr>
    </w:p>
    <w:p w:rsidR="00FB21D1" w:rsidRDefault="00FB21D1" w:rsidP="00FB21D1"/>
    <w:p w:rsidR="00FB21D1" w:rsidRPr="00AF79E8" w:rsidRDefault="00FB21D1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1D1" w:rsidRPr="00AF79E8" w:rsidSect="00FB21D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CF" w:rsidRDefault="00D94ACF" w:rsidP="004F1B48">
      <w:r>
        <w:separator/>
      </w:r>
    </w:p>
  </w:endnote>
  <w:endnote w:type="continuationSeparator" w:id="0">
    <w:p w:rsidR="00D94ACF" w:rsidRDefault="00D94ACF" w:rsidP="004F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CF" w:rsidRDefault="00D94ACF"/>
  </w:footnote>
  <w:footnote w:type="continuationSeparator" w:id="0">
    <w:p w:rsidR="00D94ACF" w:rsidRDefault="00D94A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0BD7"/>
    <w:multiLevelType w:val="hybridMultilevel"/>
    <w:tmpl w:val="F77C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1B48"/>
    <w:rsid w:val="00010B05"/>
    <w:rsid w:val="000115A2"/>
    <w:rsid w:val="000B13F4"/>
    <w:rsid w:val="001119FA"/>
    <w:rsid w:val="00146325"/>
    <w:rsid w:val="001A5A8A"/>
    <w:rsid w:val="0020182F"/>
    <w:rsid w:val="00267898"/>
    <w:rsid w:val="00277FC6"/>
    <w:rsid w:val="002A361D"/>
    <w:rsid w:val="0030454A"/>
    <w:rsid w:val="00393DB8"/>
    <w:rsid w:val="003E279B"/>
    <w:rsid w:val="00412C1A"/>
    <w:rsid w:val="004211DB"/>
    <w:rsid w:val="00425BBA"/>
    <w:rsid w:val="004853A4"/>
    <w:rsid w:val="004F1B48"/>
    <w:rsid w:val="00510B57"/>
    <w:rsid w:val="005D2F7A"/>
    <w:rsid w:val="006D0DD4"/>
    <w:rsid w:val="006D53FD"/>
    <w:rsid w:val="00764800"/>
    <w:rsid w:val="007F7387"/>
    <w:rsid w:val="008A6EE3"/>
    <w:rsid w:val="008B2A50"/>
    <w:rsid w:val="00926016"/>
    <w:rsid w:val="009869FA"/>
    <w:rsid w:val="00A0713E"/>
    <w:rsid w:val="00A64A1E"/>
    <w:rsid w:val="00A936A0"/>
    <w:rsid w:val="00AA750B"/>
    <w:rsid w:val="00AE661C"/>
    <w:rsid w:val="00AF79E8"/>
    <w:rsid w:val="00B367DC"/>
    <w:rsid w:val="00B95A5C"/>
    <w:rsid w:val="00C03BFD"/>
    <w:rsid w:val="00C23C04"/>
    <w:rsid w:val="00C9268F"/>
    <w:rsid w:val="00C927ED"/>
    <w:rsid w:val="00D23EB6"/>
    <w:rsid w:val="00D252D2"/>
    <w:rsid w:val="00D318A2"/>
    <w:rsid w:val="00D50193"/>
    <w:rsid w:val="00D818F0"/>
    <w:rsid w:val="00D84B61"/>
    <w:rsid w:val="00D940CC"/>
    <w:rsid w:val="00D94ACF"/>
    <w:rsid w:val="00EE24C7"/>
    <w:rsid w:val="00F525C1"/>
    <w:rsid w:val="00F83F46"/>
    <w:rsid w:val="00FA6383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48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B95A5C"/>
    <w:pPr>
      <w:ind w:left="720"/>
      <w:contextualSpacing/>
    </w:pPr>
  </w:style>
  <w:style w:type="table" w:styleId="a5">
    <w:name w:val="Table Grid"/>
    <w:basedOn w:val="a1"/>
    <w:uiPriority w:val="5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4C3F-8562-4B3E-9D13-7424755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3</cp:revision>
  <cp:lastPrinted>2015-12-14T12:20:00Z</cp:lastPrinted>
  <dcterms:created xsi:type="dcterms:W3CDTF">2019-05-08T07:36:00Z</dcterms:created>
  <dcterms:modified xsi:type="dcterms:W3CDTF">2019-05-08T07:36:00Z</dcterms:modified>
</cp:coreProperties>
</file>