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FF" w:rsidRPr="00D37CDE" w:rsidRDefault="00242FFF" w:rsidP="00242FFF">
      <w:pPr>
        <w:ind w:right="113" w:firstLine="561"/>
        <w:jc w:val="center"/>
        <w:rPr>
          <w:rFonts w:ascii="Times New Roman" w:hAnsi="Times New Roman" w:cs="Times New Roman"/>
          <w:sz w:val="28"/>
          <w:szCs w:val="28"/>
        </w:rPr>
      </w:pPr>
      <w:r w:rsidRPr="00D37CDE">
        <w:rPr>
          <w:rFonts w:ascii="Times New Roman" w:hAnsi="Times New Roman" w:cs="Times New Roman"/>
          <w:sz w:val="28"/>
          <w:szCs w:val="28"/>
        </w:rPr>
        <w:t>РОССИЙСКАЯ ФЕДЕРАЦИЯ</w:t>
      </w:r>
    </w:p>
    <w:p w:rsidR="00242FFF" w:rsidRPr="00D37CDE" w:rsidRDefault="00242FFF" w:rsidP="00242FFF">
      <w:pPr>
        <w:ind w:right="113" w:firstLine="561"/>
        <w:jc w:val="center"/>
        <w:rPr>
          <w:rFonts w:ascii="Times New Roman" w:hAnsi="Times New Roman" w:cs="Times New Roman"/>
          <w:sz w:val="28"/>
          <w:szCs w:val="28"/>
        </w:rPr>
      </w:pPr>
      <w:r w:rsidRPr="00D37CDE">
        <w:rPr>
          <w:rFonts w:ascii="Times New Roman" w:hAnsi="Times New Roman" w:cs="Times New Roman"/>
          <w:sz w:val="28"/>
          <w:szCs w:val="28"/>
        </w:rPr>
        <w:t>СОВЕТ ДЕПУТАТОВ МУНИЦИПАЛЬНОГО ОБРАЗОВАНИЯ</w:t>
      </w:r>
    </w:p>
    <w:p w:rsidR="00242FFF" w:rsidRPr="00D37CDE" w:rsidRDefault="00242FFF" w:rsidP="00242FFF">
      <w:pPr>
        <w:ind w:right="113" w:firstLine="561"/>
        <w:jc w:val="center"/>
        <w:rPr>
          <w:rFonts w:ascii="Times New Roman" w:hAnsi="Times New Roman" w:cs="Times New Roman"/>
          <w:sz w:val="28"/>
          <w:szCs w:val="28"/>
        </w:rPr>
      </w:pPr>
      <w:r>
        <w:rPr>
          <w:rFonts w:ascii="Times New Roman" w:hAnsi="Times New Roman" w:cs="Times New Roman"/>
          <w:sz w:val="28"/>
          <w:szCs w:val="28"/>
        </w:rPr>
        <w:t xml:space="preserve"> </w:t>
      </w:r>
      <w:r w:rsidR="00736B0F">
        <w:rPr>
          <w:rFonts w:ascii="Times New Roman" w:hAnsi="Times New Roman" w:cs="Times New Roman"/>
          <w:sz w:val="28"/>
          <w:szCs w:val="28"/>
        </w:rPr>
        <w:t>НАУРУЗОВСКИЙ</w:t>
      </w:r>
      <w:r>
        <w:rPr>
          <w:rFonts w:ascii="Times New Roman" w:hAnsi="Times New Roman" w:cs="Times New Roman"/>
          <w:sz w:val="28"/>
          <w:szCs w:val="28"/>
        </w:rPr>
        <w:t xml:space="preserve"> </w:t>
      </w:r>
      <w:r w:rsidRPr="00D37CDE">
        <w:rPr>
          <w:rFonts w:ascii="Times New Roman" w:hAnsi="Times New Roman" w:cs="Times New Roman"/>
          <w:sz w:val="28"/>
          <w:szCs w:val="28"/>
        </w:rPr>
        <w:t xml:space="preserve"> СЕЛЬСОВЕТ ПОНОМАРЕВСКОГО РАЙОНА  ОРЕНБУРГСКОЙ ОБЛАСТИ</w:t>
      </w:r>
    </w:p>
    <w:p w:rsidR="00242FFF" w:rsidRPr="00D37CDE" w:rsidRDefault="00736B0F" w:rsidP="00242FFF">
      <w:pPr>
        <w:ind w:right="113" w:firstLine="0"/>
        <w:rPr>
          <w:rFonts w:ascii="Times New Roman" w:hAnsi="Times New Roman" w:cs="Times New Roman"/>
          <w:sz w:val="28"/>
          <w:szCs w:val="28"/>
        </w:rPr>
      </w:pPr>
      <w:r>
        <w:rPr>
          <w:rFonts w:ascii="Times New Roman" w:hAnsi="Times New Roman" w:cs="Times New Roman"/>
          <w:sz w:val="28"/>
          <w:szCs w:val="28"/>
        </w:rPr>
        <w:t>17-е</w:t>
      </w:r>
      <w:r w:rsidR="00242FFF" w:rsidRPr="00D37CDE">
        <w:rPr>
          <w:rFonts w:ascii="Times New Roman" w:hAnsi="Times New Roman" w:cs="Times New Roman"/>
          <w:sz w:val="28"/>
          <w:szCs w:val="28"/>
        </w:rPr>
        <w:t xml:space="preserve"> заседание                            </w:t>
      </w:r>
      <w:r w:rsidR="00242FFF">
        <w:rPr>
          <w:rFonts w:ascii="Times New Roman" w:hAnsi="Times New Roman" w:cs="Times New Roman"/>
          <w:sz w:val="28"/>
          <w:szCs w:val="28"/>
        </w:rPr>
        <w:t xml:space="preserve">                      </w:t>
      </w:r>
      <w:r w:rsidR="00EA15C3" w:rsidRPr="00E00417">
        <w:rPr>
          <w:rFonts w:ascii="Times New Roman" w:hAnsi="Times New Roman" w:cs="Times New Roman"/>
          <w:sz w:val="28"/>
          <w:szCs w:val="28"/>
        </w:rPr>
        <w:t xml:space="preserve">                    </w:t>
      </w:r>
      <w:r>
        <w:rPr>
          <w:rFonts w:ascii="Times New Roman" w:hAnsi="Times New Roman" w:cs="Times New Roman"/>
          <w:sz w:val="28"/>
          <w:szCs w:val="28"/>
        </w:rPr>
        <w:t xml:space="preserve">Третьего </w:t>
      </w:r>
      <w:r w:rsidR="00242FFF" w:rsidRPr="00D37CDE">
        <w:rPr>
          <w:rFonts w:ascii="Times New Roman" w:hAnsi="Times New Roman" w:cs="Times New Roman"/>
          <w:sz w:val="28"/>
          <w:szCs w:val="28"/>
        </w:rPr>
        <w:t xml:space="preserve"> созыва  </w:t>
      </w:r>
    </w:p>
    <w:p w:rsidR="00242FFF" w:rsidRPr="00D37CDE" w:rsidRDefault="00242FFF" w:rsidP="00242FFF">
      <w:pPr>
        <w:ind w:right="113" w:firstLine="0"/>
        <w:rPr>
          <w:rFonts w:ascii="Times New Roman" w:hAnsi="Times New Roman" w:cs="Times New Roman"/>
          <w:sz w:val="28"/>
          <w:szCs w:val="28"/>
        </w:rPr>
      </w:pPr>
      <w:r w:rsidRPr="00D37CDE">
        <w:rPr>
          <w:rFonts w:ascii="Times New Roman" w:hAnsi="Times New Roman" w:cs="Times New Roman"/>
          <w:sz w:val="28"/>
          <w:szCs w:val="28"/>
        </w:rPr>
        <w:t xml:space="preserve">от </w:t>
      </w:r>
      <w:r w:rsidR="00736B0F">
        <w:rPr>
          <w:rFonts w:ascii="Times New Roman" w:hAnsi="Times New Roman" w:cs="Times New Roman"/>
          <w:sz w:val="28"/>
          <w:szCs w:val="28"/>
        </w:rPr>
        <w:t>31.01.</w:t>
      </w:r>
      <w:r w:rsidRPr="00D37CDE">
        <w:rPr>
          <w:rFonts w:ascii="Times New Roman" w:hAnsi="Times New Roman" w:cs="Times New Roman"/>
          <w:sz w:val="28"/>
          <w:szCs w:val="28"/>
        </w:rPr>
        <w:t>201</w:t>
      </w:r>
      <w:r w:rsidR="00736B0F">
        <w:rPr>
          <w:rFonts w:ascii="Times New Roman" w:hAnsi="Times New Roman" w:cs="Times New Roman"/>
          <w:sz w:val="28"/>
          <w:szCs w:val="28"/>
        </w:rPr>
        <w:t xml:space="preserve">8 </w:t>
      </w:r>
      <w:r w:rsidRPr="00D37CDE">
        <w:rPr>
          <w:rFonts w:ascii="Times New Roman" w:hAnsi="Times New Roman" w:cs="Times New Roman"/>
          <w:sz w:val="28"/>
          <w:szCs w:val="28"/>
        </w:rPr>
        <w:t xml:space="preserve">г.                                          </w:t>
      </w:r>
      <w:r>
        <w:rPr>
          <w:rFonts w:ascii="Times New Roman" w:hAnsi="Times New Roman" w:cs="Times New Roman"/>
          <w:sz w:val="28"/>
          <w:szCs w:val="28"/>
        </w:rPr>
        <w:t xml:space="preserve">      </w:t>
      </w:r>
      <w:r w:rsidR="00736B0F">
        <w:rPr>
          <w:rFonts w:ascii="Times New Roman" w:hAnsi="Times New Roman" w:cs="Times New Roman"/>
          <w:sz w:val="28"/>
          <w:szCs w:val="28"/>
        </w:rPr>
        <w:tab/>
      </w:r>
      <w:r w:rsidR="00736B0F">
        <w:rPr>
          <w:rFonts w:ascii="Times New Roman" w:hAnsi="Times New Roman" w:cs="Times New Roman"/>
          <w:sz w:val="28"/>
          <w:szCs w:val="28"/>
        </w:rPr>
        <w:tab/>
        <w:t xml:space="preserve">       </w:t>
      </w:r>
      <w:r w:rsidRPr="00D37CDE">
        <w:rPr>
          <w:rFonts w:ascii="Times New Roman" w:hAnsi="Times New Roman" w:cs="Times New Roman"/>
          <w:sz w:val="28"/>
          <w:szCs w:val="28"/>
        </w:rPr>
        <w:t>с</w:t>
      </w:r>
      <w:r w:rsidR="00736B0F">
        <w:rPr>
          <w:rFonts w:ascii="Times New Roman" w:hAnsi="Times New Roman" w:cs="Times New Roman"/>
          <w:sz w:val="28"/>
          <w:szCs w:val="28"/>
        </w:rPr>
        <w:t>. Наурузово</w:t>
      </w:r>
    </w:p>
    <w:p w:rsidR="00EA15C3" w:rsidRPr="00E00417" w:rsidRDefault="00EA15C3" w:rsidP="00EA15C3">
      <w:pPr>
        <w:ind w:right="113" w:firstLine="561"/>
        <w:jc w:val="center"/>
        <w:rPr>
          <w:rFonts w:ascii="Times New Roman" w:hAnsi="Times New Roman" w:cs="Times New Roman"/>
          <w:b/>
          <w:bCs/>
          <w:sz w:val="28"/>
          <w:szCs w:val="28"/>
        </w:rPr>
      </w:pPr>
    </w:p>
    <w:p w:rsidR="00513B5A" w:rsidRPr="00513B5A" w:rsidRDefault="00513B5A" w:rsidP="00513B5A">
      <w:pPr>
        <w:ind w:right="113"/>
        <w:jc w:val="center"/>
        <w:rPr>
          <w:rFonts w:ascii="Times New Roman" w:hAnsi="Times New Roman" w:cs="Times New Roman"/>
          <w:bCs/>
          <w:sz w:val="28"/>
          <w:szCs w:val="28"/>
        </w:rPr>
      </w:pPr>
      <w:r w:rsidRPr="00513B5A">
        <w:rPr>
          <w:rFonts w:ascii="Times New Roman" w:hAnsi="Times New Roman" w:cs="Times New Roman"/>
          <w:bCs/>
          <w:sz w:val="28"/>
          <w:szCs w:val="28"/>
        </w:rPr>
        <w:t xml:space="preserve">РЕШЕНИЕ  № </w:t>
      </w:r>
      <w:r>
        <w:rPr>
          <w:rFonts w:ascii="Times New Roman" w:hAnsi="Times New Roman" w:cs="Times New Roman"/>
          <w:bCs/>
          <w:sz w:val="28"/>
          <w:szCs w:val="28"/>
        </w:rPr>
        <w:t>64</w:t>
      </w:r>
    </w:p>
    <w:p w:rsidR="00513B5A" w:rsidRPr="00513B5A" w:rsidRDefault="00513B5A" w:rsidP="00513B5A">
      <w:pPr>
        <w:ind w:right="113"/>
        <w:rPr>
          <w:rFonts w:ascii="Times New Roman" w:hAnsi="Times New Roman" w:cs="Times New Roman"/>
          <w:bCs/>
          <w:sz w:val="28"/>
          <w:szCs w:val="28"/>
        </w:rPr>
      </w:pPr>
      <w:r w:rsidRPr="00513B5A">
        <w:rPr>
          <w:rFonts w:ascii="Times New Roman" w:hAnsi="Times New Roman" w:cs="Times New Roman"/>
          <w:bCs/>
          <w:sz w:val="28"/>
          <w:szCs w:val="28"/>
        </w:rPr>
        <w:t xml:space="preserve">       </w:t>
      </w:r>
    </w:p>
    <w:p w:rsidR="00513B5A" w:rsidRPr="00E66CA8" w:rsidRDefault="00513B5A" w:rsidP="00513B5A">
      <w:pPr>
        <w:jc w:val="center"/>
        <w:rPr>
          <w:rFonts w:ascii="Times New Roman" w:hAnsi="Times New Roman" w:cs="Times New Roman"/>
          <w:b/>
          <w:bCs/>
          <w:sz w:val="28"/>
          <w:szCs w:val="28"/>
        </w:rPr>
      </w:pPr>
      <w:r w:rsidRPr="00E66CA8">
        <w:rPr>
          <w:rFonts w:ascii="Times New Roman" w:hAnsi="Times New Roman" w:cs="Times New Roman"/>
          <w:b/>
          <w:bCs/>
          <w:sz w:val="28"/>
          <w:szCs w:val="28"/>
        </w:rPr>
        <w:t>О  внесении изменений и дополнений  в   Устав муниципального  образования Наурузовский сельсовет Пономаревского</w:t>
      </w:r>
    </w:p>
    <w:p w:rsidR="00513B5A" w:rsidRPr="00E66CA8" w:rsidRDefault="00513B5A" w:rsidP="00513B5A">
      <w:pPr>
        <w:jc w:val="center"/>
        <w:rPr>
          <w:rFonts w:ascii="Times New Roman" w:hAnsi="Times New Roman" w:cs="Times New Roman"/>
          <w:b/>
          <w:bCs/>
          <w:sz w:val="28"/>
          <w:szCs w:val="28"/>
        </w:rPr>
      </w:pPr>
      <w:r w:rsidRPr="00E66CA8">
        <w:rPr>
          <w:rFonts w:ascii="Times New Roman" w:hAnsi="Times New Roman" w:cs="Times New Roman"/>
          <w:b/>
          <w:bCs/>
          <w:sz w:val="28"/>
          <w:szCs w:val="28"/>
        </w:rPr>
        <w:t>района  Оренбургской области</w:t>
      </w:r>
      <w:bookmarkStart w:id="0" w:name="_GoBack"/>
      <w:bookmarkEnd w:id="0"/>
    </w:p>
    <w:p w:rsidR="00513B5A" w:rsidRPr="00513B5A" w:rsidRDefault="00513B5A" w:rsidP="00513B5A">
      <w:pPr>
        <w:ind w:firstLine="284"/>
        <w:rPr>
          <w:rFonts w:ascii="Times New Roman" w:hAnsi="Times New Roman" w:cs="Times New Roman"/>
          <w:bCs/>
          <w:sz w:val="28"/>
          <w:szCs w:val="28"/>
        </w:rPr>
      </w:pP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sz w:val="28"/>
          <w:szCs w:val="28"/>
        </w:rPr>
        <w:t xml:space="preserve">На основании статей  28,  35, 44  Федерального Закона от 6.10.2003г. № 131-ФЗ "Об общих принципах организации местного самоуправления в Российской Федерации,  статей 23, 63 Устава  муниципального образования   Наурузовский  сельсовет Пономаревского района, </w:t>
      </w:r>
      <w:r w:rsidRPr="00513B5A">
        <w:rPr>
          <w:rFonts w:ascii="Times New Roman" w:hAnsi="Times New Roman" w:cs="Times New Roman"/>
          <w:sz w:val="28"/>
          <w:szCs w:val="28"/>
        </w:rPr>
        <w:t xml:space="preserve"> </w:t>
      </w:r>
      <w:r w:rsidRPr="00513B5A">
        <w:rPr>
          <w:rFonts w:ascii="Times New Roman" w:hAnsi="Times New Roman" w:cs="Times New Roman"/>
          <w:bCs/>
          <w:sz w:val="28"/>
          <w:szCs w:val="28"/>
        </w:rPr>
        <w:t xml:space="preserve"> в целях приведения положений Устава муниципального образования  Наурузовский   сельсовет в соответствие с </w:t>
      </w:r>
      <w:r w:rsidRPr="00513B5A">
        <w:rPr>
          <w:rFonts w:ascii="Times New Roman" w:hAnsi="Times New Roman" w:cs="Times New Roman"/>
          <w:sz w:val="28"/>
          <w:szCs w:val="28"/>
        </w:rPr>
        <w:t xml:space="preserve"> </w:t>
      </w:r>
      <w:r w:rsidRPr="00513B5A">
        <w:rPr>
          <w:rFonts w:ascii="Times New Roman" w:hAnsi="Times New Roman" w:cs="Times New Roman"/>
          <w:bCs/>
          <w:sz w:val="28"/>
          <w:szCs w:val="28"/>
        </w:rPr>
        <w:t xml:space="preserve">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другими  </w:t>
      </w:r>
      <w:r w:rsidRPr="00513B5A">
        <w:rPr>
          <w:rFonts w:ascii="Times New Roman" w:hAnsi="Times New Roman" w:cs="Times New Roman"/>
          <w:sz w:val="28"/>
          <w:szCs w:val="28"/>
        </w:rPr>
        <w:t xml:space="preserve"> </w:t>
      </w:r>
      <w:r w:rsidRPr="00513B5A">
        <w:rPr>
          <w:rFonts w:ascii="Times New Roman" w:hAnsi="Times New Roman" w:cs="Times New Roman"/>
          <w:bCs/>
          <w:sz w:val="28"/>
          <w:szCs w:val="28"/>
        </w:rPr>
        <w:t xml:space="preserve">Федеральными   Законами,  Совет депутатов муниципального образования Наурузовский сельсовет Пономаревского района Оренбургской области </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 xml:space="preserve">1) Внести  в Устав муниципального образования  </w:t>
      </w:r>
      <w:r w:rsidRPr="00513B5A">
        <w:rPr>
          <w:rFonts w:ascii="Times New Roman" w:hAnsi="Times New Roman" w:cs="Times New Roman"/>
          <w:bCs/>
          <w:sz w:val="28"/>
          <w:szCs w:val="28"/>
        </w:rPr>
        <w:t>Наурузовский</w:t>
      </w:r>
      <w:r w:rsidRPr="00513B5A">
        <w:rPr>
          <w:rFonts w:ascii="Times New Roman" w:hAnsi="Times New Roman" w:cs="Times New Roman"/>
          <w:sz w:val="28"/>
          <w:szCs w:val="28"/>
        </w:rPr>
        <w:t xml:space="preserve"> </w:t>
      </w:r>
      <w:r w:rsidRPr="00513B5A">
        <w:rPr>
          <w:rFonts w:ascii="Times New Roman" w:hAnsi="Times New Roman" w:cs="Times New Roman"/>
          <w:bCs/>
          <w:sz w:val="28"/>
          <w:szCs w:val="28"/>
        </w:rPr>
        <w:t xml:space="preserve"> </w:t>
      </w:r>
      <w:r w:rsidRPr="00513B5A">
        <w:rPr>
          <w:rFonts w:ascii="Times New Roman" w:hAnsi="Times New Roman" w:cs="Times New Roman"/>
          <w:sz w:val="28"/>
          <w:szCs w:val="28"/>
        </w:rPr>
        <w:t>сельсовет Пономаревского района Оренбургской области следующие изменения и дополнения:</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1) часть 2 статьи 5 дополнить пунктом 15 следующего содержания:</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3B5A" w:rsidRPr="00513B5A" w:rsidRDefault="00513B5A" w:rsidP="00513B5A">
      <w:pPr>
        <w:rPr>
          <w:rFonts w:ascii="Times New Roman" w:hAnsi="Times New Roman" w:cs="Times New Roman"/>
          <w:sz w:val="28"/>
          <w:szCs w:val="28"/>
        </w:rPr>
      </w:pPr>
      <w:r w:rsidRPr="00513B5A">
        <w:rPr>
          <w:rFonts w:ascii="Times New Roman" w:hAnsi="Times New Roman" w:cs="Times New Roman"/>
          <w:sz w:val="28"/>
          <w:szCs w:val="28"/>
        </w:rPr>
        <w:t xml:space="preserve">   2) пункт 1 часть 3 статьи 15 изложить в следующей редакции:</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sz w:val="28"/>
          <w:szCs w:val="28"/>
        </w:rPr>
        <w:t>3) в  статье 25:</w:t>
      </w: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iCs/>
          <w:sz w:val="28"/>
          <w:szCs w:val="28"/>
        </w:rPr>
        <w:t>а</w:t>
      </w:r>
      <w:r w:rsidRPr="00513B5A">
        <w:rPr>
          <w:rFonts w:ascii="Times New Roman" w:hAnsi="Times New Roman" w:cs="Times New Roman"/>
          <w:bCs/>
          <w:sz w:val="28"/>
          <w:szCs w:val="28"/>
        </w:rPr>
        <w:t xml:space="preserve">)пункт 1 части 5 статьи 25 считать утратившим силу </w:t>
      </w: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sz w:val="28"/>
          <w:szCs w:val="28"/>
        </w:rPr>
        <w:t>б)</w:t>
      </w:r>
      <w:r w:rsidRPr="00513B5A">
        <w:rPr>
          <w:rFonts w:ascii="Times New Roman" w:hAnsi="Times New Roman" w:cs="Times New Roman"/>
          <w:sz w:val="28"/>
          <w:szCs w:val="28"/>
        </w:rPr>
        <w:t>пункт 2 части 5</w:t>
      </w:r>
      <w:r w:rsidRPr="00513B5A">
        <w:rPr>
          <w:rFonts w:ascii="Times New Roman" w:hAnsi="Times New Roman" w:cs="Times New Roman"/>
          <w:bCs/>
          <w:sz w:val="28"/>
          <w:szCs w:val="28"/>
        </w:rPr>
        <w:t xml:space="preserve">   изложить в следующей редакции:</w:t>
      </w: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w:t>
      </w:r>
      <w:r w:rsidRPr="00513B5A">
        <w:rPr>
          <w:rFonts w:ascii="Times New Roman" w:hAnsi="Times New Roman" w:cs="Times New Roman"/>
          <w:bCs/>
          <w:sz w:val="28"/>
          <w:szCs w:val="28"/>
        </w:rPr>
        <w:lastRenderedPageBreak/>
        <w:t>в управлении некоммерческой организацией (за исключением участия в управлении совета муниципальных образований Оренбургской области) ,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sz w:val="28"/>
          <w:szCs w:val="28"/>
        </w:rPr>
        <w:t>в) часть 12  изложить в следующей редакции:</w:t>
      </w: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sz w:val="28"/>
          <w:szCs w:val="28"/>
        </w:rPr>
        <w:t>«12.</w:t>
      </w:r>
      <w:r w:rsidRPr="00513B5A">
        <w:rPr>
          <w:rFonts w:ascii="Times New Roman" w:hAnsi="Times New Roman" w:cs="Times New Roman"/>
          <w:sz w:val="28"/>
          <w:szCs w:val="28"/>
        </w:rPr>
        <w:t xml:space="preserve"> Депутат</w:t>
      </w:r>
      <w:r w:rsidRPr="00513B5A">
        <w:rPr>
          <w:rFonts w:ascii="Times New Roman" w:hAnsi="Times New Roman" w:cs="Times New Roman"/>
          <w:bCs/>
          <w:sz w:val="28"/>
          <w:szCs w:val="28"/>
        </w:rPr>
        <w:t xml:space="preserve"> должен соблюдать ограничения, запреты, исполнять обязанности, которые установлены Федеральным </w:t>
      </w:r>
      <w:r w:rsidRPr="00513B5A">
        <w:rPr>
          <w:rFonts w:ascii="Times New Roman" w:hAnsi="Times New Roman" w:cs="Times New Roman"/>
          <w:sz w:val="28"/>
          <w:szCs w:val="28"/>
        </w:rPr>
        <w:t xml:space="preserve">законом </w:t>
      </w:r>
      <w:r w:rsidRPr="00513B5A">
        <w:rPr>
          <w:rFonts w:ascii="Times New Roman" w:hAnsi="Times New Roman" w:cs="Times New Roman"/>
          <w:bCs/>
          <w:sz w:val="28"/>
          <w:szCs w:val="28"/>
        </w:rPr>
        <w:t xml:space="preserve">от 25 декабря 2008 года N 273-ФЗ "О противодействии коррупции", Федеральным </w:t>
      </w:r>
      <w:r w:rsidRPr="00513B5A">
        <w:rPr>
          <w:rFonts w:ascii="Times New Roman" w:hAnsi="Times New Roman" w:cs="Times New Roman"/>
          <w:sz w:val="28"/>
          <w:szCs w:val="28"/>
        </w:rPr>
        <w:t xml:space="preserve">законом </w:t>
      </w:r>
      <w:r w:rsidRPr="00513B5A">
        <w:rPr>
          <w:rFonts w:ascii="Times New Roman" w:hAnsi="Times New Roman" w:cs="Times New Roman"/>
          <w:bCs/>
          <w:sz w:val="28"/>
          <w:szCs w:val="28"/>
        </w:rP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r w:rsidRPr="00513B5A">
        <w:rPr>
          <w:rFonts w:ascii="Times New Roman" w:hAnsi="Times New Roman" w:cs="Times New Roman"/>
          <w:sz w:val="28"/>
          <w:szCs w:val="28"/>
        </w:rPr>
        <w:t xml:space="preserve">законом </w:t>
      </w:r>
      <w:r w:rsidRPr="00513B5A">
        <w:rPr>
          <w:rFonts w:ascii="Times New Roman" w:hAnsi="Times New Roman" w:cs="Times New Roman"/>
          <w:bCs/>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B5A" w:rsidRPr="00513B5A" w:rsidRDefault="00513B5A" w:rsidP="00513B5A">
      <w:pPr>
        <w:rPr>
          <w:rFonts w:ascii="Times New Roman" w:hAnsi="Times New Roman" w:cs="Times New Roman"/>
          <w:sz w:val="28"/>
          <w:szCs w:val="28"/>
        </w:rPr>
      </w:pPr>
      <w:r w:rsidRPr="00513B5A">
        <w:rPr>
          <w:rFonts w:ascii="Times New Roman" w:hAnsi="Times New Roman" w:cs="Times New Roman"/>
          <w:sz w:val="28"/>
          <w:szCs w:val="28"/>
        </w:rPr>
        <w:t xml:space="preserve">   г) дополнить частью 13 следующего содержания:</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"13.Сведения о доходах, расходах, об имуществе и обязательствах имущественного характера, представленные депутатом размещаются на  информационно-телекоммуникационной сети "Интернет" на официальном  сайте Администрации  Наурузовского сельсовета Пономаревского района Оренбургской области  или предоставляются для опубликования средствам массовой информации в порядке, определяемом решением Совета депутатов сельсовета .";</w:t>
      </w:r>
    </w:p>
    <w:p w:rsidR="00513B5A" w:rsidRPr="00513B5A" w:rsidRDefault="00513B5A" w:rsidP="00513B5A">
      <w:pPr>
        <w:rPr>
          <w:rFonts w:ascii="Times New Roman" w:hAnsi="Times New Roman" w:cs="Times New Roman"/>
          <w:bCs/>
          <w:sz w:val="28"/>
          <w:szCs w:val="28"/>
        </w:rPr>
      </w:pPr>
      <w:r w:rsidRPr="00513B5A">
        <w:rPr>
          <w:rFonts w:ascii="Times New Roman" w:hAnsi="Times New Roman" w:cs="Times New Roman"/>
          <w:bCs/>
          <w:iCs/>
          <w:sz w:val="28"/>
          <w:szCs w:val="28"/>
        </w:rPr>
        <w:t xml:space="preserve">    4</w:t>
      </w:r>
      <w:r w:rsidRPr="00513B5A">
        <w:rPr>
          <w:rFonts w:ascii="Times New Roman" w:hAnsi="Times New Roman" w:cs="Times New Roman"/>
          <w:bCs/>
          <w:sz w:val="28"/>
          <w:szCs w:val="28"/>
        </w:rPr>
        <w:t>) В статье 27:</w:t>
      </w: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sz w:val="28"/>
          <w:szCs w:val="28"/>
        </w:rPr>
        <w:t xml:space="preserve">а) </w:t>
      </w:r>
      <w:r w:rsidRPr="00513B5A">
        <w:rPr>
          <w:rFonts w:ascii="Times New Roman" w:hAnsi="Times New Roman" w:cs="Times New Roman"/>
          <w:sz w:val="28"/>
          <w:szCs w:val="28"/>
        </w:rPr>
        <w:t>пункт 2 части 5.1.</w:t>
      </w:r>
      <w:r w:rsidRPr="00513B5A">
        <w:rPr>
          <w:rFonts w:ascii="Times New Roman" w:hAnsi="Times New Roman" w:cs="Times New Roman"/>
          <w:bCs/>
          <w:sz w:val="28"/>
          <w:szCs w:val="28"/>
        </w:rPr>
        <w:t>изложить в следующей редакции:</w:t>
      </w: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sz w:val="28"/>
          <w:szCs w:val="28"/>
        </w:rPr>
        <w:lastRenderedPageBreak/>
        <w:t>б)</w:t>
      </w:r>
      <w:r w:rsidRPr="00513B5A">
        <w:rPr>
          <w:rFonts w:ascii="Times New Roman" w:hAnsi="Times New Roman" w:cs="Times New Roman"/>
          <w:sz w:val="28"/>
          <w:szCs w:val="28"/>
        </w:rPr>
        <w:t xml:space="preserve">часть 8 </w:t>
      </w:r>
      <w:r w:rsidRPr="00513B5A">
        <w:rPr>
          <w:rFonts w:ascii="Times New Roman" w:hAnsi="Times New Roman" w:cs="Times New Roman"/>
          <w:bCs/>
          <w:sz w:val="28"/>
          <w:szCs w:val="28"/>
        </w:rPr>
        <w:t xml:space="preserve">  изложить в следующей редакции:</w:t>
      </w: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sz w:val="28"/>
          <w:szCs w:val="28"/>
        </w:rPr>
        <w:t xml:space="preserve">"8. Глава </w:t>
      </w:r>
      <w:r w:rsidRPr="00513B5A">
        <w:rPr>
          <w:rFonts w:ascii="Times New Roman" w:hAnsi="Times New Roman" w:cs="Times New Roman"/>
          <w:sz w:val="28"/>
          <w:szCs w:val="28"/>
        </w:rPr>
        <w:t>сельсовета</w:t>
      </w:r>
      <w:r w:rsidRPr="00513B5A">
        <w:rPr>
          <w:rFonts w:ascii="Times New Roman" w:hAnsi="Times New Roman" w:cs="Times New Roman"/>
          <w:bCs/>
          <w:sz w:val="28"/>
          <w:szCs w:val="28"/>
        </w:rPr>
        <w:t xml:space="preserve"> должен соблюдать ограничения, запреты, исполнять обязанности, которые установлены Федеральным </w:t>
      </w:r>
      <w:r w:rsidRPr="00513B5A">
        <w:rPr>
          <w:rFonts w:ascii="Times New Roman" w:hAnsi="Times New Roman" w:cs="Times New Roman"/>
          <w:sz w:val="28"/>
          <w:szCs w:val="28"/>
        </w:rPr>
        <w:t xml:space="preserve"> законом </w:t>
      </w:r>
      <w:r w:rsidRPr="00513B5A">
        <w:rPr>
          <w:rFonts w:ascii="Times New Roman" w:hAnsi="Times New Roman" w:cs="Times New Roman"/>
          <w:bCs/>
          <w:sz w:val="28"/>
          <w:szCs w:val="28"/>
        </w:rPr>
        <w:t xml:space="preserve">от 25 декабря 2008 года N 273-ФЗ "О противодействии коррупции", Федеральным </w:t>
      </w:r>
      <w:r w:rsidRPr="00513B5A">
        <w:rPr>
          <w:rFonts w:ascii="Times New Roman" w:hAnsi="Times New Roman" w:cs="Times New Roman"/>
          <w:sz w:val="28"/>
          <w:szCs w:val="28"/>
        </w:rPr>
        <w:t xml:space="preserve">законом </w:t>
      </w:r>
      <w:r w:rsidRPr="00513B5A">
        <w:rPr>
          <w:rFonts w:ascii="Times New Roman" w:hAnsi="Times New Roman" w:cs="Times New Roman"/>
          <w:bCs/>
          <w:sz w:val="28"/>
          <w:szCs w:val="28"/>
        </w:rP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r w:rsidRPr="00513B5A">
        <w:rPr>
          <w:rFonts w:ascii="Times New Roman" w:hAnsi="Times New Roman" w:cs="Times New Roman"/>
          <w:sz w:val="28"/>
          <w:szCs w:val="28"/>
        </w:rPr>
        <w:t xml:space="preserve">законом </w:t>
      </w:r>
      <w:r w:rsidRPr="00513B5A">
        <w:rPr>
          <w:rFonts w:ascii="Times New Roman" w:hAnsi="Times New Roman" w:cs="Times New Roman"/>
          <w:bCs/>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в)      дополнить частью 8.1 следующего содержания:</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 xml:space="preserve">   "8.1. Сведения о доходах, расходах, об имуществе и обязательствах имущественного характера, представленные главой сельсовета  размещаются в информационно-телекоммуникационной сети "Интернет" на официальных сайте Администрации Наурузовского сельсовета Оренбургской области  или предоставляются для опубликования средствам массовой информации в порядке, определяемом  решением Совета депутатов сельсовета .";</w:t>
      </w: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sz w:val="28"/>
          <w:szCs w:val="28"/>
        </w:rPr>
        <w:t>5)  в статье 29:</w:t>
      </w:r>
    </w:p>
    <w:p w:rsidR="00513B5A" w:rsidRPr="00513B5A" w:rsidRDefault="00513B5A" w:rsidP="00513B5A">
      <w:pPr>
        <w:ind w:firstLine="284"/>
        <w:rPr>
          <w:rFonts w:ascii="Times New Roman" w:hAnsi="Times New Roman" w:cs="Times New Roman"/>
          <w:bCs/>
          <w:sz w:val="28"/>
          <w:szCs w:val="28"/>
        </w:rPr>
      </w:pPr>
      <w:r w:rsidRPr="00513B5A">
        <w:rPr>
          <w:rFonts w:ascii="Times New Roman" w:hAnsi="Times New Roman" w:cs="Times New Roman"/>
          <w:bCs/>
          <w:sz w:val="28"/>
          <w:szCs w:val="28"/>
        </w:rPr>
        <w:t xml:space="preserve">а) </w:t>
      </w:r>
      <w:r w:rsidRPr="00513B5A">
        <w:rPr>
          <w:rFonts w:ascii="Times New Roman" w:hAnsi="Times New Roman" w:cs="Times New Roman"/>
          <w:sz w:val="28"/>
          <w:szCs w:val="28"/>
        </w:rPr>
        <w:t xml:space="preserve">часть 2 </w:t>
      </w:r>
      <w:r w:rsidRPr="00513B5A">
        <w:rPr>
          <w:rFonts w:ascii="Times New Roman" w:hAnsi="Times New Roman" w:cs="Times New Roman"/>
          <w:bCs/>
          <w:sz w:val="28"/>
          <w:szCs w:val="28"/>
        </w:rPr>
        <w:t>статьи 29  изложить в следующей редакции:</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bCs/>
          <w:sz w:val="28"/>
          <w:szCs w:val="28"/>
        </w:rPr>
        <w:t xml:space="preserve">"2. В случае досрочного прекращения полномочий </w:t>
      </w:r>
      <w:r w:rsidRPr="00513B5A">
        <w:rPr>
          <w:rFonts w:ascii="Times New Roman" w:hAnsi="Times New Roman" w:cs="Times New Roman"/>
          <w:sz w:val="28"/>
          <w:szCs w:val="28"/>
        </w:rPr>
        <w:t xml:space="preserve">  главы сельсовета</w:t>
      </w:r>
      <w:r w:rsidRPr="00513B5A">
        <w:rPr>
          <w:rFonts w:ascii="Times New Roman" w:hAnsi="Times New Roman" w:cs="Times New Roman"/>
          <w:bCs/>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513B5A">
        <w:rPr>
          <w:rFonts w:ascii="Times New Roman" w:hAnsi="Times New Roman" w:cs="Times New Roman"/>
          <w:sz w:val="28"/>
          <w:szCs w:val="28"/>
        </w:rPr>
        <w:t>исполняет должностное лицо, назначаемое Советом депутатов»;</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 xml:space="preserve"> б) часть третью изложить в следующей редакции:</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«2.1. В случае досрочного прекращения полномочий главы сельсовета,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513B5A" w:rsidRPr="00513B5A" w:rsidRDefault="00513B5A" w:rsidP="00513B5A">
      <w:pPr>
        <w:pStyle w:val="ConsPlusNormal"/>
        <w:ind w:firstLine="284"/>
        <w:jc w:val="both"/>
        <w:rPr>
          <w:rFonts w:ascii="Times New Roman" w:hAnsi="Times New Roman" w:cs="Times New Roman"/>
          <w:sz w:val="28"/>
          <w:szCs w:val="28"/>
        </w:rPr>
      </w:pPr>
      <w:r w:rsidRPr="00513B5A">
        <w:rPr>
          <w:rFonts w:ascii="Times New Roman" w:hAnsi="Times New Roman" w:cs="Times New Roman"/>
          <w:sz w:val="28"/>
          <w:szCs w:val="28"/>
        </w:rPr>
        <w:t xml:space="preserve">6) в статье 42: </w:t>
      </w:r>
    </w:p>
    <w:p w:rsidR="00513B5A" w:rsidRPr="00513B5A" w:rsidRDefault="00513B5A" w:rsidP="00513B5A">
      <w:pPr>
        <w:pStyle w:val="ConsPlusNormal"/>
        <w:ind w:firstLine="284"/>
        <w:jc w:val="both"/>
        <w:rPr>
          <w:rFonts w:ascii="Times New Roman" w:hAnsi="Times New Roman" w:cs="Times New Roman"/>
          <w:sz w:val="28"/>
          <w:szCs w:val="28"/>
        </w:rPr>
      </w:pPr>
      <w:r w:rsidRPr="00513B5A">
        <w:rPr>
          <w:rFonts w:ascii="Times New Roman" w:hAnsi="Times New Roman" w:cs="Times New Roman"/>
          <w:sz w:val="28"/>
          <w:szCs w:val="28"/>
        </w:rPr>
        <w:t>а) пункт 1 части 1  - исключить;</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б) пункт 3 части 1     изложить в следующей редакции:</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w:t>
      </w:r>
      <w:r w:rsidRPr="00513B5A">
        <w:rPr>
          <w:rFonts w:ascii="Times New Roman" w:hAnsi="Times New Roman" w:cs="Times New Roman"/>
          <w:sz w:val="28"/>
          <w:szCs w:val="28"/>
        </w:rPr>
        <w:lastRenderedPageBreak/>
        <w:t>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7) в статье 45:</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а) часть 2 дополнить абзацем 2 следующего содержания:</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513B5A" w:rsidRPr="00513B5A" w:rsidRDefault="00513B5A" w:rsidP="00513B5A">
      <w:pPr>
        <w:pStyle w:val="ConsPlusNormal"/>
        <w:ind w:firstLine="284"/>
        <w:jc w:val="both"/>
        <w:rPr>
          <w:rFonts w:ascii="Times New Roman" w:hAnsi="Times New Roman" w:cs="Times New Roman"/>
          <w:sz w:val="28"/>
          <w:szCs w:val="28"/>
        </w:rPr>
      </w:pPr>
      <w:r w:rsidRPr="00513B5A">
        <w:rPr>
          <w:rFonts w:ascii="Times New Roman" w:hAnsi="Times New Roman" w:cs="Times New Roman"/>
          <w:sz w:val="28"/>
          <w:szCs w:val="28"/>
        </w:rPr>
        <w:t>б) абзац  2 части 2 считать абзацем  3</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8)  В  статье 46:</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а) часть 2 изложить в следующей редакции:</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3B5A" w:rsidRPr="00513B5A" w:rsidRDefault="00513B5A" w:rsidP="00513B5A">
      <w:pPr>
        <w:pStyle w:val="ConsPlusNormal"/>
        <w:ind w:firstLine="284"/>
        <w:jc w:val="both"/>
        <w:rPr>
          <w:rFonts w:ascii="Times New Roman" w:hAnsi="Times New Roman" w:cs="Times New Roman"/>
          <w:sz w:val="28"/>
          <w:szCs w:val="28"/>
        </w:rPr>
      </w:pPr>
      <w:r w:rsidRPr="00513B5A">
        <w:rPr>
          <w:rFonts w:ascii="Times New Roman" w:hAnsi="Times New Roman" w:cs="Times New Roman"/>
          <w:sz w:val="28"/>
          <w:szCs w:val="28"/>
        </w:rPr>
        <w:t>б) дополнить частью 2.1. следующего содержания:</w:t>
      </w:r>
    </w:p>
    <w:p w:rsidR="00513B5A" w:rsidRPr="00513B5A" w:rsidRDefault="00513B5A" w:rsidP="00513B5A">
      <w:pPr>
        <w:pStyle w:val="ConsPlusNormal"/>
        <w:ind w:firstLine="284"/>
        <w:jc w:val="both"/>
        <w:rPr>
          <w:rFonts w:ascii="Times New Roman" w:hAnsi="Times New Roman" w:cs="Times New Roman"/>
          <w:sz w:val="28"/>
          <w:szCs w:val="28"/>
        </w:rPr>
      </w:pPr>
      <w:r w:rsidRPr="00513B5A">
        <w:rPr>
          <w:rFonts w:ascii="Times New Roman" w:hAnsi="Times New Roman" w:cs="Times New Roman"/>
          <w:sz w:val="28"/>
          <w:szCs w:val="28"/>
        </w:rPr>
        <w:t xml:space="preserve">«2.1.Изменения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  </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9) пункт 4 части 2 статьи 48 изложить в следующей редакции:</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6" w:history="1"/>
      <w:r w:rsidRPr="00513B5A">
        <w:rPr>
          <w:rFonts w:ascii="Times New Roman" w:hAnsi="Times New Roman" w:cs="Times New Roman"/>
          <w:sz w:val="28"/>
          <w:szCs w:val="28"/>
        </w:rPr>
        <w:t xml:space="preserve">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513B5A">
        <w:rPr>
          <w:rFonts w:ascii="Times New Roman" w:hAnsi="Times New Roman" w:cs="Times New Roman"/>
          <w:sz w:val="28"/>
          <w:szCs w:val="28"/>
        </w:rPr>
        <w:lastRenderedPageBreak/>
        <w:t>иностранными финансовыми инструментами";".</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 xml:space="preserve"> 2. Направить настоящее решение Совета на государственную регистрацию в установленном порядке.</w:t>
      </w:r>
    </w:p>
    <w:p w:rsidR="00513B5A" w:rsidRPr="00513B5A" w:rsidRDefault="00513B5A" w:rsidP="00513B5A">
      <w:pPr>
        <w:pStyle w:val="ConsPlusNormal"/>
        <w:ind w:firstLine="284"/>
        <w:jc w:val="both"/>
        <w:rPr>
          <w:rFonts w:ascii="Times New Roman" w:hAnsi="Times New Roman" w:cs="Times New Roman"/>
          <w:sz w:val="28"/>
          <w:szCs w:val="28"/>
        </w:rPr>
      </w:pPr>
      <w:r w:rsidRPr="00513B5A">
        <w:rPr>
          <w:rFonts w:ascii="Times New Roman" w:hAnsi="Times New Roman" w:cs="Times New Roman"/>
          <w:sz w:val="28"/>
          <w:szCs w:val="28"/>
        </w:rPr>
        <w:t xml:space="preserve"> 3. Установить, что настоящее решение   подлежит   обнародованию  после его  государственной регистрации и вступают в силу после его  официального  обнародования.</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 xml:space="preserve">4. Поручить организацию исполнения настоящего решения главе   </w:t>
      </w:r>
      <w:r w:rsidRPr="00513B5A">
        <w:rPr>
          <w:rFonts w:ascii="Times New Roman" w:hAnsi="Times New Roman" w:cs="Times New Roman"/>
          <w:bCs/>
          <w:sz w:val="28"/>
          <w:szCs w:val="28"/>
        </w:rPr>
        <w:t xml:space="preserve"> сельсовета   Сулейманову Р.Х.</w:t>
      </w:r>
    </w:p>
    <w:p w:rsidR="00513B5A" w:rsidRPr="00513B5A" w:rsidRDefault="00513B5A" w:rsidP="00513B5A">
      <w:pPr>
        <w:ind w:firstLine="284"/>
        <w:rPr>
          <w:rFonts w:ascii="Times New Roman" w:hAnsi="Times New Roman" w:cs="Times New Roman"/>
          <w:sz w:val="28"/>
          <w:szCs w:val="28"/>
        </w:rPr>
      </w:pPr>
      <w:r w:rsidRPr="00513B5A">
        <w:rPr>
          <w:rFonts w:ascii="Times New Roman" w:hAnsi="Times New Roman" w:cs="Times New Roman"/>
          <w:sz w:val="28"/>
          <w:szCs w:val="28"/>
        </w:rPr>
        <w:t xml:space="preserve">5.  Возложить контроль за организацией исполнения настоящего решения на   постоянную депутатскую комиссию Совета по правовым, социальным и мандатным вопросам.  </w:t>
      </w:r>
    </w:p>
    <w:p w:rsidR="00513B5A" w:rsidRPr="00513B5A" w:rsidRDefault="00513B5A" w:rsidP="00513B5A">
      <w:pPr>
        <w:ind w:firstLine="284"/>
        <w:rPr>
          <w:rFonts w:ascii="Times New Roman" w:hAnsi="Times New Roman" w:cs="Times New Roman"/>
          <w:sz w:val="28"/>
          <w:szCs w:val="28"/>
        </w:rPr>
      </w:pPr>
    </w:p>
    <w:tbl>
      <w:tblPr>
        <w:tblW w:w="9959" w:type="dxa"/>
        <w:tblLook w:val="04A0" w:firstRow="1" w:lastRow="0" w:firstColumn="1" w:lastColumn="0" w:noHBand="0" w:noVBand="1"/>
      </w:tblPr>
      <w:tblGrid>
        <w:gridCol w:w="5187"/>
        <w:gridCol w:w="4772"/>
      </w:tblGrid>
      <w:tr w:rsidR="00513B5A" w:rsidRPr="00513B5A" w:rsidTr="00892DB7">
        <w:trPr>
          <w:trHeight w:val="1650"/>
        </w:trPr>
        <w:tc>
          <w:tcPr>
            <w:tcW w:w="5187" w:type="dxa"/>
          </w:tcPr>
          <w:p w:rsidR="00513B5A" w:rsidRPr="00513B5A" w:rsidRDefault="00513B5A" w:rsidP="00892DB7">
            <w:pPr>
              <w:pStyle w:val="af"/>
              <w:spacing w:line="276" w:lineRule="auto"/>
              <w:ind w:firstLine="284"/>
              <w:jc w:val="both"/>
              <w:rPr>
                <w:rFonts w:ascii="Times New Roman" w:hAnsi="Times New Roman" w:cs="Times New Roman"/>
                <w:sz w:val="28"/>
                <w:szCs w:val="28"/>
              </w:rPr>
            </w:pPr>
          </w:p>
          <w:p w:rsidR="00513B5A" w:rsidRPr="00513B5A" w:rsidRDefault="00513B5A" w:rsidP="00892DB7">
            <w:pPr>
              <w:pStyle w:val="af"/>
              <w:spacing w:line="276" w:lineRule="auto"/>
              <w:jc w:val="both"/>
              <w:rPr>
                <w:rFonts w:ascii="Times New Roman" w:hAnsi="Times New Roman" w:cs="Times New Roman"/>
                <w:sz w:val="28"/>
                <w:szCs w:val="28"/>
              </w:rPr>
            </w:pPr>
            <w:r w:rsidRPr="00513B5A">
              <w:rPr>
                <w:rFonts w:ascii="Times New Roman" w:hAnsi="Times New Roman" w:cs="Times New Roman"/>
                <w:sz w:val="28"/>
                <w:szCs w:val="28"/>
              </w:rPr>
              <w:t>Глава муниципального образования,</w:t>
            </w:r>
          </w:p>
          <w:p w:rsidR="00513B5A" w:rsidRPr="00513B5A" w:rsidRDefault="00513B5A" w:rsidP="00892DB7">
            <w:pPr>
              <w:pStyle w:val="af"/>
              <w:spacing w:line="276" w:lineRule="auto"/>
              <w:jc w:val="both"/>
              <w:rPr>
                <w:rFonts w:ascii="Times New Roman" w:hAnsi="Times New Roman" w:cs="Times New Roman"/>
                <w:sz w:val="28"/>
                <w:szCs w:val="28"/>
              </w:rPr>
            </w:pPr>
            <w:r w:rsidRPr="00513B5A">
              <w:rPr>
                <w:rFonts w:ascii="Times New Roman" w:hAnsi="Times New Roman" w:cs="Times New Roman"/>
                <w:sz w:val="28"/>
                <w:szCs w:val="28"/>
              </w:rPr>
              <w:t>исполняющий обязанность председателя</w:t>
            </w:r>
          </w:p>
          <w:p w:rsidR="00513B5A" w:rsidRPr="00513B5A" w:rsidRDefault="00513B5A" w:rsidP="00892DB7">
            <w:pPr>
              <w:pStyle w:val="af"/>
              <w:spacing w:line="276" w:lineRule="auto"/>
              <w:jc w:val="both"/>
              <w:rPr>
                <w:rFonts w:ascii="Times New Roman" w:hAnsi="Times New Roman" w:cs="Times New Roman"/>
                <w:sz w:val="28"/>
                <w:szCs w:val="28"/>
              </w:rPr>
            </w:pPr>
            <w:r w:rsidRPr="00513B5A">
              <w:rPr>
                <w:rFonts w:ascii="Times New Roman" w:hAnsi="Times New Roman" w:cs="Times New Roman"/>
                <w:sz w:val="28"/>
                <w:szCs w:val="28"/>
              </w:rPr>
              <w:t xml:space="preserve">Совета депутатов  </w:t>
            </w:r>
          </w:p>
          <w:p w:rsidR="00513B5A" w:rsidRPr="00513B5A" w:rsidRDefault="00513B5A" w:rsidP="00892DB7">
            <w:pPr>
              <w:pStyle w:val="af"/>
              <w:spacing w:line="276" w:lineRule="auto"/>
              <w:ind w:firstLine="284"/>
              <w:jc w:val="both"/>
              <w:rPr>
                <w:rFonts w:ascii="Times New Roman" w:hAnsi="Times New Roman" w:cs="Times New Roman"/>
                <w:sz w:val="28"/>
                <w:szCs w:val="28"/>
              </w:rPr>
            </w:pPr>
            <w:r w:rsidRPr="00513B5A">
              <w:rPr>
                <w:rFonts w:ascii="Times New Roman" w:hAnsi="Times New Roman" w:cs="Times New Roman"/>
                <w:sz w:val="28"/>
                <w:szCs w:val="28"/>
              </w:rPr>
              <w:t xml:space="preserve">     </w:t>
            </w:r>
          </w:p>
        </w:tc>
        <w:tc>
          <w:tcPr>
            <w:tcW w:w="4772" w:type="dxa"/>
          </w:tcPr>
          <w:p w:rsidR="00513B5A" w:rsidRPr="00513B5A" w:rsidRDefault="00513B5A" w:rsidP="00892DB7">
            <w:pPr>
              <w:pStyle w:val="af0"/>
              <w:spacing w:line="276" w:lineRule="auto"/>
              <w:ind w:firstLine="284"/>
              <w:jc w:val="both"/>
              <w:rPr>
                <w:rFonts w:ascii="Times New Roman" w:hAnsi="Times New Roman" w:cs="Times New Roman"/>
                <w:sz w:val="28"/>
                <w:szCs w:val="28"/>
              </w:rPr>
            </w:pPr>
          </w:p>
          <w:p w:rsidR="00513B5A" w:rsidRPr="00513B5A" w:rsidRDefault="00513B5A" w:rsidP="00892DB7">
            <w:pPr>
              <w:spacing w:line="276" w:lineRule="auto"/>
              <w:ind w:firstLine="284"/>
              <w:rPr>
                <w:rFonts w:ascii="Times New Roman" w:hAnsi="Times New Roman" w:cs="Times New Roman"/>
                <w:sz w:val="28"/>
                <w:szCs w:val="28"/>
              </w:rPr>
            </w:pPr>
            <w:r w:rsidRPr="00513B5A">
              <w:rPr>
                <w:rFonts w:ascii="Times New Roman" w:hAnsi="Times New Roman" w:cs="Times New Roman"/>
                <w:bCs/>
                <w:sz w:val="28"/>
                <w:szCs w:val="28"/>
              </w:rPr>
              <w:t xml:space="preserve">                            </w:t>
            </w:r>
            <w:r w:rsidRPr="00513B5A">
              <w:rPr>
                <w:rFonts w:ascii="Times New Roman" w:hAnsi="Times New Roman" w:cs="Times New Roman"/>
                <w:sz w:val="28"/>
                <w:szCs w:val="28"/>
              </w:rPr>
              <w:t>Р.Х. Сулейманов</w:t>
            </w:r>
          </w:p>
        </w:tc>
      </w:tr>
    </w:tbl>
    <w:p w:rsidR="00513B5A" w:rsidRPr="00513B5A" w:rsidRDefault="00513B5A" w:rsidP="00513B5A">
      <w:pPr>
        <w:rPr>
          <w:rFonts w:ascii="Times New Roman" w:hAnsi="Times New Roman" w:cs="Times New Roman"/>
          <w:bCs/>
          <w:sz w:val="28"/>
          <w:szCs w:val="28"/>
        </w:rPr>
      </w:pPr>
    </w:p>
    <w:p w:rsidR="00513B5A" w:rsidRPr="00513B5A" w:rsidRDefault="00513B5A" w:rsidP="00513B5A">
      <w:pPr>
        <w:rPr>
          <w:rFonts w:ascii="Times New Roman" w:hAnsi="Times New Roman" w:cs="Times New Roman"/>
          <w:bCs/>
          <w:sz w:val="28"/>
          <w:szCs w:val="28"/>
        </w:rPr>
      </w:pPr>
    </w:p>
    <w:p w:rsidR="00513B5A" w:rsidRPr="00513B5A" w:rsidRDefault="00513B5A" w:rsidP="00513B5A">
      <w:pPr>
        <w:ind w:right="113" w:firstLine="561"/>
        <w:jc w:val="center"/>
        <w:rPr>
          <w:rFonts w:ascii="Times New Roman" w:hAnsi="Times New Roman" w:cs="Times New Roman"/>
          <w:bCs/>
          <w:sz w:val="28"/>
          <w:szCs w:val="28"/>
        </w:rPr>
      </w:pPr>
    </w:p>
    <w:p w:rsidR="00513B5A" w:rsidRPr="00513B5A" w:rsidRDefault="00513B5A" w:rsidP="00513B5A">
      <w:pPr>
        <w:rPr>
          <w:rFonts w:ascii="Times New Roman" w:hAnsi="Times New Roman" w:cs="Times New Roman"/>
          <w:sz w:val="28"/>
          <w:szCs w:val="28"/>
        </w:rPr>
      </w:pPr>
    </w:p>
    <w:p w:rsidR="005F7B19" w:rsidRPr="005F7B19" w:rsidRDefault="005F7B19" w:rsidP="005F7B19">
      <w:pPr>
        <w:widowControl/>
        <w:rPr>
          <w:rFonts w:eastAsiaTheme="minorHAnsi"/>
          <w:sz w:val="24"/>
          <w:szCs w:val="24"/>
          <w:lang w:eastAsia="en-US"/>
        </w:rPr>
      </w:pPr>
    </w:p>
    <w:p w:rsidR="005F7B19" w:rsidRPr="005F7B19" w:rsidRDefault="005F7B19" w:rsidP="005F7B19">
      <w:pPr>
        <w:widowControl/>
        <w:rPr>
          <w:rFonts w:eastAsiaTheme="minorHAnsi"/>
          <w:sz w:val="24"/>
          <w:szCs w:val="24"/>
          <w:lang w:eastAsia="en-US"/>
        </w:rPr>
      </w:pPr>
    </w:p>
    <w:p w:rsidR="005F7B19" w:rsidRPr="005F7B19" w:rsidRDefault="005B21C6" w:rsidP="005F7B19">
      <w:pPr>
        <w:widowControl/>
        <w:rPr>
          <w:rFonts w:eastAsiaTheme="minorHAnsi"/>
          <w:sz w:val="24"/>
          <w:szCs w:val="24"/>
          <w:lang w:eastAsia="en-US"/>
        </w:rPr>
      </w:pPr>
      <w:r>
        <w:rPr>
          <w:rFonts w:eastAsiaTheme="minorHAnsi"/>
          <w:sz w:val="24"/>
          <w:szCs w:val="24"/>
          <w:lang w:eastAsia="en-US"/>
        </w:rPr>
        <w:t xml:space="preserve"> </w:t>
      </w:r>
    </w:p>
    <w:p w:rsidR="009578AF" w:rsidRPr="00E00417" w:rsidRDefault="009578AF" w:rsidP="00EA15C3">
      <w:pPr>
        <w:ind w:firstLine="669"/>
        <w:rPr>
          <w:rFonts w:ascii="Times New Roman" w:hAnsi="Times New Roman" w:cs="Times New Roman"/>
          <w:sz w:val="28"/>
          <w:szCs w:val="28"/>
        </w:rPr>
      </w:pPr>
    </w:p>
    <w:sectPr w:rsidR="009578AF" w:rsidRPr="00E00417" w:rsidSect="00957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16B"/>
    <w:multiLevelType w:val="hybridMultilevel"/>
    <w:tmpl w:val="1DA82A4E"/>
    <w:lvl w:ilvl="0" w:tplc="B70CC5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7BB41ED"/>
    <w:multiLevelType w:val="hybridMultilevel"/>
    <w:tmpl w:val="2B6C37BE"/>
    <w:lvl w:ilvl="0" w:tplc="0419000F">
      <w:start w:val="1"/>
      <w:numFmt w:val="decimal"/>
      <w:lvlText w:val="%1."/>
      <w:lvlJc w:val="left"/>
      <w:pPr>
        <w:tabs>
          <w:tab w:val="num" w:pos="720"/>
        </w:tabs>
        <w:ind w:left="720" w:hanging="360"/>
      </w:pPr>
      <w:rPr>
        <w:rFonts w:hint="default"/>
      </w:rPr>
    </w:lvl>
    <w:lvl w:ilvl="1" w:tplc="ED28BB62">
      <w:start w:val="1"/>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914DA4"/>
    <w:multiLevelType w:val="multilevel"/>
    <w:tmpl w:val="E15E6C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FF1D44"/>
    <w:multiLevelType w:val="hybridMultilevel"/>
    <w:tmpl w:val="A1A49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5D7E8E"/>
    <w:multiLevelType w:val="multilevel"/>
    <w:tmpl w:val="E47E763E"/>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377018"/>
    <w:multiLevelType w:val="multilevel"/>
    <w:tmpl w:val="2EF61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FF"/>
    <w:rsid w:val="00000BAE"/>
    <w:rsid w:val="0000241A"/>
    <w:rsid w:val="00002697"/>
    <w:rsid w:val="00004FD1"/>
    <w:rsid w:val="00006478"/>
    <w:rsid w:val="00006CC4"/>
    <w:rsid w:val="000070C9"/>
    <w:rsid w:val="000079FE"/>
    <w:rsid w:val="000110A4"/>
    <w:rsid w:val="00011E40"/>
    <w:rsid w:val="000120E0"/>
    <w:rsid w:val="00012529"/>
    <w:rsid w:val="00013AEB"/>
    <w:rsid w:val="00014600"/>
    <w:rsid w:val="00014BBD"/>
    <w:rsid w:val="00014C52"/>
    <w:rsid w:val="00015029"/>
    <w:rsid w:val="0001537C"/>
    <w:rsid w:val="00016C93"/>
    <w:rsid w:val="000215F0"/>
    <w:rsid w:val="00021CFE"/>
    <w:rsid w:val="00022701"/>
    <w:rsid w:val="000231D8"/>
    <w:rsid w:val="00023F86"/>
    <w:rsid w:val="0002404C"/>
    <w:rsid w:val="00024AA4"/>
    <w:rsid w:val="0002538D"/>
    <w:rsid w:val="0002575C"/>
    <w:rsid w:val="00026BB5"/>
    <w:rsid w:val="000307A5"/>
    <w:rsid w:val="00030A70"/>
    <w:rsid w:val="00032549"/>
    <w:rsid w:val="00033CE7"/>
    <w:rsid w:val="000346D4"/>
    <w:rsid w:val="00035E07"/>
    <w:rsid w:val="000366A0"/>
    <w:rsid w:val="00037E15"/>
    <w:rsid w:val="00037FAC"/>
    <w:rsid w:val="00040155"/>
    <w:rsid w:val="000409A5"/>
    <w:rsid w:val="00041C4F"/>
    <w:rsid w:val="0004320C"/>
    <w:rsid w:val="00044DE8"/>
    <w:rsid w:val="00045A73"/>
    <w:rsid w:val="00046051"/>
    <w:rsid w:val="000468CD"/>
    <w:rsid w:val="00046B69"/>
    <w:rsid w:val="00050185"/>
    <w:rsid w:val="00051AC2"/>
    <w:rsid w:val="00051BB6"/>
    <w:rsid w:val="00052269"/>
    <w:rsid w:val="00052751"/>
    <w:rsid w:val="00053B72"/>
    <w:rsid w:val="000564EB"/>
    <w:rsid w:val="0005671F"/>
    <w:rsid w:val="00056B46"/>
    <w:rsid w:val="00057026"/>
    <w:rsid w:val="00057273"/>
    <w:rsid w:val="00063989"/>
    <w:rsid w:val="00070635"/>
    <w:rsid w:val="00070AF9"/>
    <w:rsid w:val="0007322A"/>
    <w:rsid w:val="000734E9"/>
    <w:rsid w:val="00073BDA"/>
    <w:rsid w:val="00073C99"/>
    <w:rsid w:val="000760AA"/>
    <w:rsid w:val="00081D6C"/>
    <w:rsid w:val="00081DA7"/>
    <w:rsid w:val="000821A3"/>
    <w:rsid w:val="00084D59"/>
    <w:rsid w:val="000850E5"/>
    <w:rsid w:val="00085749"/>
    <w:rsid w:val="000876F8"/>
    <w:rsid w:val="00087CF2"/>
    <w:rsid w:val="00090073"/>
    <w:rsid w:val="0009025F"/>
    <w:rsid w:val="00091293"/>
    <w:rsid w:val="0009282D"/>
    <w:rsid w:val="00094400"/>
    <w:rsid w:val="00095AED"/>
    <w:rsid w:val="00095D53"/>
    <w:rsid w:val="00096713"/>
    <w:rsid w:val="000A033C"/>
    <w:rsid w:val="000A12A6"/>
    <w:rsid w:val="000A2018"/>
    <w:rsid w:val="000A2727"/>
    <w:rsid w:val="000A427F"/>
    <w:rsid w:val="000A4330"/>
    <w:rsid w:val="000A5176"/>
    <w:rsid w:val="000A5ED7"/>
    <w:rsid w:val="000A726B"/>
    <w:rsid w:val="000B2F23"/>
    <w:rsid w:val="000B3050"/>
    <w:rsid w:val="000B3BC9"/>
    <w:rsid w:val="000B6AC6"/>
    <w:rsid w:val="000C3451"/>
    <w:rsid w:val="000C355B"/>
    <w:rsid w:val="000C40F8"/>
    <w:rsid w:val="000C517E"/>
    <w:rsid w:val="000C6F98"/>
    <w:rsid w:val="000C7C6A"/>
    <w:rsid w:val="000D0001"/>
    <w:rsid w:val="000D11FB"/>
    <w:rsid w:val="000D1336"/>
    <w:rsid w:val="000D29B3"/>
    <w:rsid w:val="000D55EF"/>
    <w:rsid w:val="000D5D37"/>
    <w:rsid w:val="000D755A"/>
    <w:rsid w:val="000D7C7B"/>
    <w:rsid w:val="000E232E"/>
    <w:rsid w:val="000E2CAE"/>
    <w:rsid w:val="000E2DD3"/>
    <w:rsid w:val="000E4356"/>
    <w:rsid w:val="000E4551"/>
    <w:rsid w:val="000E54E5"/>
    <w:rsid w:val="000E583D"/>
    <w:rsid w:val="000E5AD2"/>
    <w:rsid w:val="000E6418"/>
    <w:rsid w:val="000E6FFB"/>
    <w:rsid w:val="000E75AC"/>
    <w:rsid w:val="000E7BA6"/>
    <w:rsid w:val="000E7BF0"/>
    <w:rsid w:val="000F043A"/>
    <w:rsid w:val="000F05AC"/>
    <w:rsid w:val="000F0AB6"/>
    <w:rsid w:val="000F1448"/>
    <w:rsid w:val="000F33F3"/>
    <w:rsid w:val="000F4D2A"/>
    <w:rsid w:val="000F4FBB"/>
    <w:rsid w:val="000F509F"/>
    <w:rsid w:val="000F7BE8"/>
    <w:rsid w:val="000F7F41"/>
    <w:rsid w:val="00100573"/>
    <w:rsid w:val="0010273D"/>
    <w:rsid w:val="00103E71"/>
    <w:rsid w:val="00104323"/>
    <w:rsid w:val="00104C68"/>
    <w:rsid w:val="001054FD"/>
    <w:rsid w:val="00105778"/>
    <w:rsid w:val="00105C63"/>
    <w:rsid w:val="00107121"/>
    <w:rsid w:val="00107604"/>
    <w:rsid w:val="00110C95"/>
    <w:rsid w:val="00110F8A"/>
    <w:rsid w:val="001112C0"/>
    <w:rsid w:val="00111439"/>
    <w:rsid w:val="0011258D"/>
    <w:rsid w:val="0011493A"/>
    <w:rsid w:val="00115AF5"/>
    <w:rsid w:val="00116E5F"/>
    <w:rsid w:val="001171E7"/>
    <w:rsid w:val="00117A9D"/>
    <w:rsid w:val="00117D73"/>
    <w:rsid w:val="00122341"/>
    <w:rsid w:val="001225CE"/>
    <w:rsid w:val="00123C89"/>
    <w:rsid w:val="00124B5E"/>
    <w:rsid w:val="0012722C"/>
    <w:rsid w:val="00130236"/>
    <w:rsid w:val="00130622"/>
    <w:rsid w:val="001314B8"/>
    <w:rsid w:val="00132E1B"/>
    <w:rsid w:val="00134168"/>
    <w:rsid w:val="00134374"/>
    <w:rsid w:val="001353CF"/>
    <w:rsid w:val="00135A4F"/>
    <w:rsid w:val="0014322E"/>
    <w:rsid w:val="00143F2B"/>
    <w:rsid w:val="00144597"/>
    <w:rsid w:val="00144754"/>
    <w:rsid w:val="001447A1"/>
    <w:rsid w:val="00144F4A"/>
    <w:rsid w:val="00145019"/>
    <w:rsid w:val="00145784"/>
    <w:rsid w:val="00146148"/>
    <w:rsid w:val="001477D1"/>
    <w:rsid w:val="0015131B"/>
    <w:rsid w:val="001539AC"/>
    <w:rsid w:val="0015468F"/>
    <w:rsid w:val="00154F25"/>
    <w:rsid w:val="00155153"/>
    <w:rsid w:val="0016179D"/>
    <w:rsid w:val="001628ED"/>
    <w:rsid w:val="00162B04"/>
    <w:rsid w:val="00163C0E"/>
    <w:rsid w:val="00164BE3"/>
    <w:rsid w:val="00167FB2"/>
    <w:rsid w:val="00171A06"/>
    <w:rsid w:val="00172490"/>
    <w:rsid w:val="001726C2"/>
    <w:rsid w:val="00173EAD"/>
    <w:rsid w:val="001759A3"/>
    <w:rsid w:val="00177DDB"/>
    <w:rsid w:val="00181023"/>
    <w:rsid w:val="001819FC"/>
    <w:rsid w:val="00181C4E"/>
    <w:rsid w:val="00181CA3"/>
    <w:rsid w:val="0018224C"/>
    <w:rsid w:val="00184DBA"/>
    <w:rsid w:val="001853FF"/>
    <w:rsid w:val="00186854"/>
    <w:rsid w:val="00187052"/>
    <w:rsid w:val="0019196A"/>
    <w:rsid w:val="0019234E"/>
    <w:rsid w:val="0019295F"/>
    <w:rsid w:val="00193330"/>
    <w:rsid w:val="00195D0C"/>
    <w:rsid w:val="00195F82"/>
    <w:rsid w:val="00197137"/>
    <w:rsid w:val="001979DA"/>
    <w:rsid w:val="00197B15"/>
    <w:rsid w:val="001A17C9"/>
    <w:rsid w:val="001A5412"/>
    <w:rsid w:val="001A600A"/>
    <w:rsid w:val="001A6521"/>
    <w:rsid w:val="001A6ECE"/>
    <w:rsid w:val="001A6EE8"/>
    <w:rsid w:val="001A7136"/>
    <w:rsid w:val="001B1CC8"/>
    <w:rsid w:val="001B260B"/>
    <w:rsid w:val="001B266E"/>
    <w:rsid w:val="001B3375"/>
    <w:rsid w:val="001B5E87"/>
    <w:rsid w:val="001B68DE"/>
    <w:rsid w:val="001B7348"/>
    <w:rsid w:val="001C0305"/>
    <w:rsid w:val="001C1524"/>
    <w:rsid w:val="001C16F6"/>
    <w:rsid w:val="001C1971"/>
    <w:rsid w:val="001C1D4D"/>
    <w:rsid w:val="001C29C5"/>
    <w:rsid w:val="001C3331"/>
    <w:rsid w:val="001C3E48"/>
    <w:rsid w:val="001C3E59"/>
    <w:rsid w:val="001C6217"/>
    <w:rsid w:val="001C69E7"/>
    <w:rsid w:val="001C75EC"/>
    <w:rsid w:val="001C7713"/>
    <w:rsid w:val="001D1A67"/>
    <w:rsid w:val="001D28F4"/>
    <w:rsid w:val="001D39B7"/>
    <w:rsid w:val="001D43D0"/>
    <w:rsid w:val="001D5957"/>
    <w:rsid w:val="001D7207"/>
    <w:rsid w:val="001D7392"/>
    <w:rsid w:val="001D7BE7"/>
    <w:rsid w:val="001E0FDA"/>
    <w:rsid w:val="001E1DC0"/>
    <w:rsid w:val="001E2EAC"/>
    <w:rsid w:val="001E3ED2"/>
    <w:rsid w:val="001E4632"/>
    <w:rsid w:val="001E5660"/>
    <w:rsid w:val="001E7AB7"/>
    <w:rsid w:val="001F0895"/>
    <w:rsid w:val="001F4928"/>
    <w:rsid w:val="001F5856"/>
    <w:rsid w:val="001F5FD2"/>
    <w:rsid w:val="001F65AB"/>
    <w:rsid w:val="00200CAE"/>
    <w:rsid w:val="00201347"/>
    <w:rsid w:val="00201702"/>
    <w:rsid w:val="002020FF"/>
    <w:rsid w:val="00202166"/>
    <w:rsid w:val="00202358"/>
    <w:rsid w:val="00205CAC"/>
    <w:rsid w:val="00205D9D"/>
    <w:rsid w:val="00206559"/>
    <w:rsid w:val="00207227"/>
    <w:rsid w:val="002104DD"/>
    <w:rsid w:val="00212040"/>
    <w:rsid w:val="00214653"/>
    <w:rsid w:val="00216450"/>
    <w:rsid w:val="002179CB"/>
    <w:rsid w:val="00220C3B"/>
    <w:rsid w:val="00221DA5"/>
    <w:rsid w:val="00222A78"/>
    <w:rsid w:val="002239D3"/>
    <w:rsid w:val="0022574B"/>
    <w:rsid w:val="00226CE2"/>
    <w:rsid w:val="002275D8"/>
    <w:rsid w:val="00227C9F"/>
    <w:rsid w:val="002304D0"/>
    <w:rsid w:val="00231D3C"/>
    <w:rsid w:val="0023217D"/>
    <w:rsid w:val="00234222"/>
    <w:rsid w:val="00237227"/>
    <w:rsid w:val="00237397"/>
    <w:rsid w:val="0024159C"/>
    <w:rsid w:val="00242FFF"/>
    <w:rsid w:val="00244A6A"/>
    <w:rsid w:val="00244F0F"/>
    <w:rsid w:val="002459FE"/>
    <w:rsid w:val="00245A5F"/>
    <w:rsid w:val="0024601D"/>
    <w:rsid w:val="00246836"/>
    <w:rsid w:val="00247966"/>
    <w:rsid w:val="00250B12"/>
    <w:rsid w:val="00251900"/>
    <w:rsid w:val="002524A4"/>
    <w:rsid w:val="002534C6"/>
    <w:rsid w:val="00253C3F"/>
    <w:rsid w:val="002548AA"/>
    <w:rsid w:val="00256B3F"/>
    <w:rsid w:val="00257B6A"/>
    <w:rsid w:val="00257DDE"/>
    <w:rsid w:val="0026092E"/>
    <w:rsid w:val="002610BD"/>
    <w:rsid w:val="00261EC8"/>
    <w:rsid w:val="00264E6D"/>
    <w:rsid w:val="00265F1C"/>
    <w:rsid w:val="0027148F"/>
    <w:rsid w:val="00273BF7"/>
    <w:rsid w:val="00275317"/>
    <w:rsid w:val="00275CD7"/>
    <w:rsid w:val="00275CFF"/>
    <w:rsid w:val="002761D7"/>
    <w:rsid w:val="0027770D"/>
    <w:rsid w:val="00280325"/>
    <w:rsid w:val="00280685"/>
    <w:rsid w:val="002833C3"/>
    <w:rsid w:val="002846FC"/>
    <w:rsid w:val="002852B9"/>
    <w:rsid w:val="00290007"/>
    <w:rsid w:val="0029275A"/>
    <w:rsid w:val="002927A1"/>
    <w:rsid w:val="0029284F"/>
    <w:rsid w:val="0029455E"/>
    <w:rsid w:val="00295B28"/>
    <w:rsid w:val="00296409"/>
    <w:rsid w:val="00297BBE"/>
    <w:rsid w:val="002A146F"/>
    <w:rsid w:val="002A2261"/>
    <w:rsid w:val="002A2351"/>
    <w:rsid w:val="002A3140"/>
    <w:rsid w:val="002A4733"/>
    <w:rsid w:val="002A5480"/>
    <w:rsid w:val="002A594F"/>
    <w:rsid w:val="002A5B9D"/>
    <w:rsid w:val="002A5F2E"/>
    <w:rsid w:val="002A6034"/>
    <w:rsid w:val="002A67C9"/>
    <w:rsid w:val="002B0B4E"/>
    <w:rsid w:val="002B1904"/>
    <w:rsid w:val="002B2812"/>
    <w:rsid w:val="002B414F"/>
    <w:rsid w:val="002B48BA"/>
    <w:rsid w:val="002B5B33"/>
    <w:rsid w:val="002B5D07"/>
    <w:rsid w:val="002B7C80"/>
    <w:rsid w:val="002C3B34"/>
    <w:rsid w:val="002C5FBF"/>
    <w:rsid w:val="002C72B1"/>
    <w:rsid w:val="002D09B1"/>
    <w:rsid w:val="002D10F3"/>
    <w:rsid w:val="002D2DB8"/>
    <w:rsid w:val="002D3180"/>
    <w:rsid w:val="002D337C"/>
    <w:rsid w:val="002D3676"/>
    <w:rsid w:val="002D393D"/>
    <w:rsid w:val="002D3ACB"/>
    <w:rsid w:val="002D5782"/>
    <w:rsid w:val="002D5A80"/>
    <w:rsid w:val="002D6F6D"/>
    <w:rsid w:val="002D7AD3"/>
    <w:rsid w:val="002D7D74"/>
    <w:rsid w:val="002E0B22"/>
    <w:rsid w:val="002E0FB9"/>
    <w:rsid w:val="002E1636"/>
    <w:rsid w:val="002E1BCB"/>
    <w:rsid w:val="002E1CED"/>
    <w:rsid w:val="002E464B"/>
    <w:rsid w:val="002E637E"/>
    <w:rsid w:val="002E6605"/>
    <w:rsid w:val="002E6BB8"/>
    <w:rsid w:val="002E7A01"/>
    <w:rsid w:val="002F154B"/>
    <w:rsid w:val="002F1565"/>
    <w:rsid w:val="002F2967"/>
    <w:rsid w:val="002F33FC"/>
    <w:rsid w:val="002F4AC6"/>
    <w:rsid w:val="002F50E0"/>
    <w:rsid w:val="002F5BF3"/>
    <w:rsid w:val="002F7822"/>
    <w:rsid w:val="002F7DAB"/>
    <w:rsid w:val="002F7E13"/>
    <w:rsid w:val="003004C4"/>
    <w:rsid w:val="00300C46"/>
    <w:rsid w:val="00303410"/>
    <w:rsid w:val="00303C6F"/>
    <w:rsid w:val="00303E6F"/>
    <w:rsid w:val="003054CC"/>
    <w:rsid w:val="00305EC1"/>
    <w:rsid w:val="0030642F"/>
    <w:rsid w:val="00307E6D"/>
    <w:rsid w:val="003109D2"/>
    <w:rsid w:val="00310B7C"/>
    <w:rsid w:val="00310F30"/>
    <w:rsid w:val="003115AB"/>
    <w:rsid w:val="00311791"/>
    <w:rsid w:val="00312006"/>
    <w:rsid w:val="00312714"/>
    <w:rsid w:val="00313017"/>
    <w:rsid w:val="00314242"/>
    <w:rsid w:val="00314B19"/>
    <w:rsid w:val="0031570A"/>
    <w:rsid w:val="003158FC"/>
    <w:rsid w:val="00317660"/>
    <w:rsid w:val="003179B6"/>
    <w:rsid w:val="00320FA2"/>
    <w:rsid w:val="00321406"/>
    <w:rsid w:val="003219BF"/>
    <w:rsid w:val="0032244F"/>
    <w:rsid w:val="00323134"/>
    <w:rsid w:val="0032381C"/>
    <w:rsid w:val="00323D39"/>
    <w:rsid w:val="00323D59"/>
    <w:rsid w:val="00324EC0"/>
    <w:rsid w:val="003251D4"/>
    <w:rsid w:val="003256AD"/>
    <w:rsid w:val="00326947"/>
    <w:rsid w:val="0032709C"/>
    <w:rsid w:val="00327554"/>
    <w:rsid w:val="003276AF"/>
    <w:rsid w:val="00327A26"/>
    <w:rsid w:val="003306A6"/>
    <w:rsid w:val="00330A31"/>
    <w:rsid w:val="003325E2"/>
    <w:rsid w:val="00332C88"/>
    <w:rsid w:val="00332F89"/>
    <w:rsid w:val="003358F8"/>
    <w:rsid w:val="00336278"/>
    <w:rsid w:val="00337318"/>
    <w:rsid w:val="003408D5"/>
    <w:rsid w:val="00340C8A"/>
    <w:rsid w:val="003411D4"/>
    <w:rsid w:val="00344832"/>
    <w:rsid w:val="003450A0"/>
    <w:rsid w:val="00345123"/>
    <w:rsid w:val="003470FE"/>
    <w:rsid w:val="0034762E"/>
    <w:rsid w:val="00347660"/>
    <w:rsid w:val="00351450"/>
    <w:rsid w:val="00352278"/>
    <w:rsid w:val="0035292A"/>
    <w:rsid w:val="00353050"/>
    <w:rsid w:val="00353549"/>
    <w:rsid w:val="00353C3E"/>
    <w:rsid w:val="00354B84"/>
    <w:rsid w:val="0035558C"/>
    <w:rsid w:val="00355E2F"/>
    <w:rsid w:val="00360B93"/>
    <w:rsid w:val="0036250A"/>
    <w:rsid w:val="003626F7"/>
    <w:rsid w:val="00362907"/>
    <w:rsid w:val="00363AC3"/>
    <w:rsid w:val="00367210"/>
    <w:rsid w:val="003715CF"/>
    <w:rsid w:val="00373812"/>
    <w:rsid w:val="00374B5C"/>
    <w:rsid w:val="00374F72"/>
    <w:rsid w:val="003753DB"/>
    <w:rsid w:val="00376B58"/>
    <w:rsid w:val="00376C26"/>
    <w:rsid w:val="00377592"/>
    <w:rsid w:val="0037778C"/>
    <w:rsid w:val="003777EC"/>
    <w:rsid w:val="00380416"/>
    <w:rsid w:val="00380805"/>
    <w:rsid w:val="00380A33"/>
    <w:rsid w:val="00380FBC"/>
    <w:rsid w:val="00381BEA"/>
    <w:rsid w:val="003823E5"/>
    <w:rsid w:val="00382CEB"/>
    <w:rsid w:val="00383A83"/>
    <w:rsid w:val="003847E4"/>
    <w:rsid w:val="003859A2"/>
    <w:rsid w:val="0038608A"/>
    <w:rsid w:val="0038766C"/>
    <w:rsid w:val="00390DEC"/>
    <w:rsid w:val="00391E43"/>
    <w:rsid w:val="003926F5"/>
    <w:rsid w:val="00392B59"/>
    <w:rsid w:val="00392CA3"/>
    <w:rsid w:val="00394853"/>
    <w:rsid w:val="003957D8"/>
    <w:rsid w:val="00395BDB"/>
    <w:rsid w:val="00396FA5"/>
    <w:rsid w:val="003A1407"/>
    <w:rsid w:val="003A1F1B"/>
    <w:rsid w:val="003A20BA"/>
    <w:rsid w:val="003A214A"/>
    <w:rsid w:val="003A33D7"/>
    <w:rsid w:val="003A5DD6"/>
    <w:rsid w:val="003B2629"/>
    <w:rsid w:val="003B33DE"/>
    <w:rsid w:val="003B35FE"/>
    <w:rsid w:val="003B3AE3"/>
    <w:rsid w:val="003B42A8"/>
    <w:rsid w:val="003B447D"/>
    <w:rsid w:val="003B72BA"/>
    <w:rsid w:val="003C0D4C"/>
    <w:rsid w:val="003C19FE"/>
    <w:rsid w:val="003C1CEA"/>
    <w:rsid w:val="003C2194"/>
    <w:rsid w:val="003C2D7F"/>
    <w:rsid w:val="003C3C0D"/>
    <w:rsid w:val="003C41D6"/>
    <w:rsid w:val="003C57FC"/>
    <w:rsid w:val="003D00A2"/>
    <w:rsid w:val="003D2025"/>
    <w:rsid w:val="003D3D90"/>
    <w:rsid w:val="003D44A3"/>
    <w:rsid w:val="003D4C7D"/>
    <w:rsid w:val="003D4DB1"/>
    <w:rsid w:val="003D65B1"/>
    <w:rsid w:val="003E076A"/>
    <w:rsid w:val="003E0C91"/>
    <w:rsid w:val="003E1429"/>
    <w:rsid w:val="003E2123"/>
    <w:rsid w:val="003E387B"/>
    <w:rsid w:val="003E4734"/>
    <w:rsid w:val="003E51C2"/>
    <w:rsid w:val="003E533F"/>
    <w:rsid w:val="003E7084"/>
    <w:rsid w:val="003E72ED"/>
    <w:rsid w:val="003E7F28"/>
    <w:rsid w:val="003F073F"/>
    <w:rsid w:val="003F084A"/>
    <w:rsid w:val="003F2129"/>
    <w:rsid w:val="003F2263"/>
    <w:rsid w:val="003F267A"/>
    <w:rsid w:val="003F3030"/>
    <w:rsid w:val="003F4BDE"/>
    <w:rsid w:val="003F4F33"/>
    <w:rsid w:val="003F64EF"/>
    <w:rsid w:val="003F6E84"/>
    <w:rsid w:val="003F7B47"/>
    <w:rsid w:val="003F7D62"/>
    <w:rsid w:val="00400404"/>
    <w:rsid w:val="004005A6"/>
    <w:rsid w:val="004007E2"/>
    <w:rsid w:val="00400876"/>
    <w:rsid w:val="004015A1"/>
    <w:rsid w:val="00401D52"/>
    <w:rsid w:val="004025AD"/>
    <w:rsid w:val="00402A0C"/>
    <w:rsid w:val="0040360D"/>
    <w:rsid w:val="00403C01"/>
    <w:rsid w:val="004045D0"/>
    <w:rsid w:val="00404D03"/>
    <w:rsid w:val="00405C11"/>
    <w:rsid w:val="00405D84"/>
    <w:rsid w:val="004061FF"/>
    <w:rsid w:val="00406F8B"/>
    <w:rsid w:val="00407441"/>
    <w:rsid w:val="00410B58"/>
    <w:rsid w:val="004135D6"/>
    <w:rsid w:val="00413E25"/>
    <w:rsid w:val="00415A09"/>
    <w:rsid w:val="00415E6F"/>
    <w:rsid w:val="00422184"/>
    <w:rsid w:val="00422A0B"/>
    <w:rsid w:val="00423683"/>
    <w:rsid w:val="004240C3"/>
    <w:rsid w:val="00430489"/>
    <w:rsid w:val="00430964"/>
    <w:rsid w:val="0043259F"/>
    <w:rsid w:val="00435839"/>
    <w:rsid w:val="00435EAA"/>
    <w:rsid w:val="00436340"/>
    <w:rsid w:val="004366B3"/>
    <w:rsid w:val="00436927"/>
    <w:rsid w:val="00436B06"/>
    <w:rsid w:val="00440361"/>
    <w:rsid w:val="00443651"/>
    <w:rsid w:val="00443B8A"/>
    <w:rsid w:val="00443DCC"/>
    <w:rsid w:val="00445933"/>
    <w:rsid w:val="004459DD"/>
    <w:rsid w:val="00451DD2"/>
    <w:rsid w:val="0045295D"/>
    <w:rsid w:val="00452B89"/>
    <w:rsid w:val="00452EFF"/>
    <w:rsid w:val="004564C7"/>
    <w:rsid w:val="00457237"/>
    <w:rsid w:val="00457447"/>
    <w:rsid w:val="00457A0F"/>
    <w:rsid w:val="00457B4A"/>
    <w:rsid w:val="00460086"/>
    <w:rsid w:val="00460724"/>
    <w:rsid w:val="00461CEF"/>
    <w:rsid w:val="004629BD"/>
    <w:rsid w:val="0046378B"/>
    <w:rsid w:val="004641FF"/>
    <w:rsid w:val="00464272"/>
    <w:rsid w:val="00464461"/>
    <w:rsid w:val="00464488"/>
    <w:rsid w:val="0046614B"/>
    <w:rsid w:val="00473437"/>
    <w:rsid w:val="004736BC"/>
    <w:rsid w:val="00474358"/>
    <w:rsid w:val="00474EFC"/>
    <w:rsid w:val="00475199"/>
    <w:rsid w:val="004755C2"/>
    <w:rsid w:val="00475D8E"/>
    <w:rsid w:val="00477850"/>
    <w:rsid w:val="0048083D"/>
    <w:rsid w:val="0048108F"/>
    <w:rsid w:val="0048294D"/>
    <w:rsid w:val="00482B53"/>
    <w:rsid w:val="00483D96"/>
    <w:rsid w:val="00484C75"/>
    <w:rsid w:val="00487204"/>
    <w:rsid w:val="00490E2C"/>
    <w:rsid w:val="004931FC"/>
    <w:rsid w:val="00493673"/>
    <w:rsid w:val="00494E00"/>
    <w:rsid w:val="00495357"/>
    <w:rsid w:val="004955C2"/>
    <w:rsid w:val="0049613D"/>
    <w:rsid w:val="004970AB"/>
    <w:rsid w:val="004975DB"/>
    <w:rsid w:val="00497984"/>
    <w:rsid w:val="00497B5F"/>
    <w:rsid w:val="004A21B7"/>
    <w:rsid w:val="004A2548"/>
    <w:rsid w:val="004A36A4"/>
    <w:rsid w:val="004A48CE"/>
    <w:rsid w:val="004A4F3A"/>
    <w:rsid w:val="004A5AA5"/>
    <w:rsid w:val="004A6E34"/>
    <w:rsid w:val="004B0715"/>
    <w:rsid w:val="004B0C3D"/>
    <w:rsid w:val="004B0E30"/>
    <w:rsid w:val="004B0E65"/>
    <w:rsid w:val="004B1041"/>
    <w:rsid w:val="004B11B4"/>
    <w:rsid w:val="004B485D"/>
    <w:rsid w:val="004B4C9E"/>
    <w:rsid w:val="004B4D94"/>
    <w:rsid w:val="004B5170"/>
    <w:rsid w:val="004B531B"/>
    <w:rsid w:val="004B6A81"/>
    <w:rsid w:val="004B6EBE"/>
    <w:rsid w:val="004B7BC0"/>
    <w:rsid w:val="004B7F0C"/>
    <w:rsid w:val="004C0330"/>
    <w:rsid w:val="004C05BC"/>
    <w:rsid w:val="004C1205"/>
    <w:rsid w:val="004C1E6B"/>
    <w:rsid w:val="004C2228"/>
    <w:rsid w:val="004C3AC0"/>
    <w:rsid w:val="004C3DEC"/>
    <w:rsid w:val="004C4349"/>
    <w:rsid w:val="004C5AC9"/>
    <w:rsid w:val="004C5DA6"/>
    <w:rsid w:val="004D13C7"/>
    <w:rsid w:val="004D18C2"/>
    <w:rsid w:val="004D2BD1"/>
    <w:rsid w:val="004D67B5"/>
    <w:rsid w:val="004E0EE3"/>
    <w:rsid w:val="004E27F1"/>
    <w:rsid w:val="004E39A6"/>
    <w:rsid w:val="004E4A08"/>
    <w:rsid w:val="004E4D19"/>
    <w:rsid w:val="004E4E72"/>
    <w:rsid w:val="004E5080"/>
    <w:rsid w:val="004E55E3"/>
    <w:rsid w:val="004E5A03"/>
    <w:rsid w:val="004E6467"/>
    <w:rsid w:val="004E719D"/>
    <w:rsid w:val="004E7228"/>
    <w:rsid w:val="004E72F1"/>
    <w:rsid w:val="004F1D1D"/>
    <w:rsid w:val="004F21C5"/>
    <w:rsid w:val="004F2987"/>
    <w:rsid w:val="004F2DD2"/>
    <w:rsid w:val="004F347C"/>
    <w:rsid w:val="004F44A5"/>
    <w:rsid w:val="004F52E1"/>
    <w:rsid w:val="004F6F7D"/>
    <w:rsid w:val="00500B07"/>
    <w:rsid w:val="0050201F"/>
    <w:rsid w:val="005023FE"/>
    <w:rsid w:val="005034C6"/>
    <w:rsid w:val="00503AED"/>
    <w:rsid w:val="0050456A"/>
    <w:rsid w:val="00504A0D"/>
    <w:rsid w:val="00505B28"/>
    <w:rsid w:val="00506AD4"/>
    <w:rsid w:val="00507DB0"/>
    <w:rsid w:val="00511171"/>
    <w:rsid w:val="005112CE"/>
    <w:rsid w:val="00511C0B"/>
    <w:rsid w:val="0051240A"/>
    <w:rsid w:val="00512A61"/>
    <w:rsid w:val="00512F6F"/>
    <w:rsid w:val="00513B5A"/>
    <w:rsid w:val="00514CCD"/>
    <w:rsid w:val="00515EC5"/>
    <w:rsid w:val="00516691"/>
    <w:rsid w:val="00517E43"/>
    <w:rsid w:val="005204C8"/>
    <w:rsid w:val="00521286"/>
    <w:rsid w:val="00521664"/>
    <w:rsid w:val="00522A5B"/>
    <w:rsid w:val="00523CD7"/>
    <w:rsid w:val="00523F4C"/>
    <w:rsid w:val="0052422E"/>
    <w:rsid w:val="0052429B"/>
    <w:rsid w:val="00524326"/>
    <w:rsid w:val="00525943"/>
    <w:rsid w:val="005265F4"/>
    <w:rsid w:val="00526752"/>
    <w:rsid w:val="00530E9D"/>
    <w:rsid w:val="00531C83"/>
    <w:rsid w:val="00532CD9"/>
    <w:rsid w:val="00532D50"/>
    <w:rsid w:val="00534EA4"/>
    <w:rsid w:val="00535400"/>
    <w:rsid w:val="0053651B"/>
    <w:rsid w:val="00537878"/>
    <w:rsid w:val="005405D9"/>
    <w:rsid w:val="005437A7"/>
    <w:rsid w:val="00543820"/>
    <w:rsid w:val="00543E2E"/>
    <w:rsid w:val="005443C1"/>
    <w:rsid w:val="00544517"/>
    <w:rsid w:val="00545180"/>
    <w:rsid w:val="00545AC0"/>
    <w:rsid w:val="0054756C"/>
    <w:rsid w:val="00547DCC"/>
    <w:rsid w:val="0055018F"/>
    <w:rsid w:val="005501AD"/>
    <w:rsid w:val="00551258"/>
    <w:rsid w:val="0055137C"/>
    <w:rsid w:val="00551597"/>
    <w:rsid w:val="0055317E"/>
    <w:rsid w:val="00553D9C"/>
    <w:rsid w:val="00554347"/>
    <w:rsid w:val="0055454A"/>
    <w:rsid w:val="0055532A"/>
    <w:rsid w:val="005564F1"/>
    <w:rsid w:val="00557573"/>
    <w:rsid w:val="00564FF4"/>
    <w:rsid w:val="00565259"/>
    <w:rsid w:val="005659B8"/>
    <w:rsid w:val="00565DC2"/>
    <w:rsid w:val="0056713A"/>
    <w:rsid w:val="0056746D"/>
    <w:rsid w:val="005676B8"/>
    <w:rsid w:val="00567AC3"/>
    <w:rsid w:val="00570175"/>
    <w:rsid w:val="005704D8"/>
    <w:rsid w:val="005711BE"/>
    <w:rsid w:val="0057326A"/>
    <w:rsid w:val="0057336F"/>
    <w:rsid w:val="00574063"/>
    <w:rsid w:val="00576746"/>
    <w:rsid w:val="0057706C"/>
    <w:rsid w:val="00577D6F"/>
    <w:rsid w:val="00580C37"/>
    <w:rsid w:val="005812EC"/>
    <w:rsid w:val="00582055"/>
    <w:rsid w:val="00582F1F"/>
    <w:rsid w:val="00585602"/>
    <w:rsid w:val="00587713"/>
    <w:rsid w:val="00587F6F"/>
    <w:rsid w:val="005901AF"/>
    <w:rsid w:val="0059079C"/>
    <w:rsid w:val="00590DBE"/>
    <w:rsid w:val="00591E2F"/>
    <w:rsid w:val="00593309"/>
    <w:rsid w:val="00593677"/>
    <w:rsid w:val="00593831"/>
    <w:rsid w:val="00593A4F"/>
    <w:rsid w:val="0059431D"/>
    <w:rsid w:val="00594FF9"/>
    <w:rsid w:val="0059538D"/>
    <w:rsid w:val="00596933"/>
    <w:rsid w:val="005971FC"/>
    <w:rsid w:val="00597A09"/>
    <w:rsid w:val="005A1B92"/>
    <w:rsid w:val="005A1F0C"/>
    <w:rsid w:val="005A31CC"/>
    <w:rsid w:val="005A395A"/>
    <w:rsid w:val="005A4800"/>
    <w:rsid w:val="005A4AB4"/>
    <w:rsid w:val="005A4B14"/>
    <w:rsid w:val="005A7CD5"/>
    <w:rsid w:val="005B11C2"/>
    <w:rsid w:val="005B129D"/>
    <w:rsid w:val="005B1DC6"/>
    <w:rsid w:val="005B1F99"/>
    <w:rsid w:val="005B21C6"/>
    <w:rsid w:val="005B3AF3"/>
    <w:rsid w:val="005B3B5C"/>
    <w:rsid w:val="005B52DB"/>
    <w:rsid w:val="005B5977"/>
    <w:rsid w:val="005B6697"/>
    <w:rsid w:val="005B7430"/>
    <w:rsid w:val="005C09A2"/>
    <w:rsid w:val="005C1E82"/>
    <w:rsid w:val="005C26AC"/>
    <w:rsid w:val="005C2A7F"/>
    <w:rsid w:val="005C2D57"/>
    <w:rsid w:val="005C31DA"/>
    <w:rsid w:val="005C3AA1"/>
    <w:rsid w:val="005C435B"/>
    <w:rsid w:val="005C4397"/>
    <w:rsid w:val="005C4860"/>
    <w:rsid w:val="005C49C9"/>
    <w:rsid w:val="005C5624"/>
    <w:rsid w:val="005C5B8C"/>
    <w:rsid w:val="005C73A5"/>
    <w:rsid w:val="005C7913"/>
    <w:rsid w:val="005C7AC3"/>
    <w:rsid w:val="005C7B1F"/>
    <w:rsid w:val="005D0814"/>
    <w:rsid w:val="005D0EF1"/>
    <w:rsid w:val="005D169A"/>
    <w:rsid w:val="005D1A6E"/>
    <w:rsid w:val="005D39DE"/>
    <w:rsid w:val="005D3B9D"/>
    <w:rsid w:val="005D47F6"/>
    <w:rsid w:val="005D5FCE"/>
    <w:rsid w:val="005D6C75"/>
    <w:rsid w:val="005D7A2C"/>
    <w:rsid w:val="005E1DB3"/>
    <w:rsid w:val="005E3B13"/>
    <w:rsid w:val="005E4052"/>
    <w:rsid w:val="005E509B"/>
    <w:rsid w:val="005E7643"/>
    <w:rsid w:val="005E798E"/>
    <w:rsid w:val="005F0581"/>
    <w:rsid w:val="005F12E7"/>
    <w:rsid w:val="005F14C6"/>
    <w:rsid w:val="005F1B00"/>
    <w:rsid w:val="005F359C"/>
    <w:rsid w:val="005F3D88"/>
    <w:rsid w:val="005F477F"/>
    <w:rsid w:val="005F4FBF"/>
    <w:rsid w:val="005F530D"/>
    <w:rsid w:val="005F7B19"/>
    <w:rsid w:val="00601896"/>
    <w:rsid w:val="00601D4A"/>
    <w:rsid w:val="0060243D"/>
    <w:rsid w:val="006037B4"/>
    <w:rsid w:val="00603F10"/>
    <w:rsid w:val="0060428E"/>
    <w:rsid w:val="0060549B"/>
    <w:rsid w:val="00606178"/>
    <w:rsid w:val="006106A7"/>
    <w:rsid w:val="0061117A"/>
    <w:rsid w:val="0061138A"/>
    <w:rsid w:val="00611571"/>
    <w:rsid w:val="006125E3"/>
    <w:rsid w:val="006139E7"/>
    <w:rsid w:val="00617537"/>
    <w:rsid w:val="0061774A"/>
    <w:rsid w:val="00617C90"/>
    <w:rsid w:val="00621F2E"/>
    <w:rsid w:val="00622080"/>
    <w:rsid w:val="00622F5E"/>
    <w:rsid w:val="006241D9"/>
    <w:rsid w:val="00626F12"/>
    <w:rsid w:val="00627082"/>
    <w:rsid w:val="00627B3B"/>
    <w:rsid w:val="00632DB7"/>
    <w:rsid w:val="00633FB9"/>
    <w:rsid w:val="006341C5"/>
    <w:rsid w:val="00634A5E"/>
    <w:rsid w:val="00636409"/>
    <w:rsid w:val="00637947"/>
    <w:rsid w:val="00637FF4"/>
    <w:rsid w:val="00640202"/>
    <w:rsid w:val="00642140"/>
    <w:rsid w:val="00642547"/>
    <w:rsid w:val="00642BE2"/>
    <w:rsid w:val="00642FE5"/>
    <w:rsid w:val="00643F69"/>
    <w:rsid w:val="00644612"/>
    <w:rsid w:val="006447C4"/>
    <w:rsid w:val="00645097"/>
    <w:rsid w:val="006464E7"/>
    <w:rsid w:val="00646845"/>
    <w:rsid w:val="00646994"/>
    <w:rsid w:val="006509D6"/>
    <w:rsid w:val="00650EF0"/>
    <w:rsid w:val="0065133A"/>
    <w:rsid w:val="00652603"/>
    <w:rsid w:val="00654755"/>
    <w:rsid w:val="00654BE0"/>
    <w:rsid w:val="006554BC"/>
    <w:rsid w:val="0065578F"/>
    <w:rsid w:val="006563B3"/>
    <w:rsid w:val="00660806"/>
    <w:rsid w:val="00664157"/>
    <w:rsid w:val="00665A2E"/>
    <w:rsid w:val="00666E46"/>
    <w:rsid w:val="0066759A"/>
    <w:rsid w:val="0067022B"/>
    <w:rsid w:val="006705C0"/>
    <w:rsid w:val="0067077B"/>
    <w:rsid w:val="0067176A"/>
    <w:rsid w:val="00671D08"/>
    <w:rsid w:val="00673974"/>
    <w:rsid w:val="00675712"/>
    <w:rsid w:val="0068154D"/>
    <w:rsid w:val="00683A93"/>
    <w:rsid w:val="00683C23"/>
    <w:rsid w:val="006851B4"/>
    <w:rsid w:val="006856C2"/>
    <w:rsid w:val="00686C4C"/>
    <w:rsid w:val="00686DC5"/>
    <w:rsid w:val="0068731B"/>
    <w:rsid w:val="00687FAA"/>
    <w:rsid w:val="00690071"/>
    <w:rsid w:val="00691DCC"/>
    <w:rsid w:val="00694E45"/>
    <w:rsid w:val="00696075"/>
    <w:rsid w:val="006A130F"/>
    <w:rsid w:val="006A1956"/>
    <w:rsid w:val="006A2433"/>
    <w:rsid w:val="006A2F7A"/>
    <w:rsid w:val="006A305C"/>
    <w:rsid w:val="006A45B7"/>
    <w:rsid w:val="006A4FD1"/>
    <w:rsid w:val="006A792A"/>
    <w:rsid w:val="006B0268"/>
    <w:rsid w:val="006B10D4"/>
    <w:rsid w:val="006B1F8D"/>
    <w:rsid w:val="006B3761"/>
    <w:rsid w:val="006B4129"/>
    <w:rsid w:val="006B72DD"/>
    <w:rsid w:val="006B7E49"/>
    <w:rsid w:val="006C0139"/>
    <w:rsid w:val="006C0FA0"/>
    <w:rsid w:val="006C1D64"/>
    <w:rsid w:val="006C3BF5"/>
    <w:rsid w:val="006C41AE"/>
    <w:rsid w:val="006C4359"/>
    <w:rsid w:val="006C48FB"/>
    <w:rsid w:val="006C4BEA"/>
    <w:rsid w:val="006C4DC4"/>
    <w:rsid w:val="006C5710"/>
    <w:rsid w:val="006C5C9A"/>
    <w:rsid w:val="006C6073"/>
    <w:rsid w:val="006C6433"/>
    <w:rsid w:val="006C7026"/>
    <w:rsid w:val="006C70CD"/>
    <w:rsid w:val="006C7C01"/>
    <w:rsid w:val="006C7C56"/>
    <w:rsid w:val="006D2614"/>
    <w:rsid w:val="006D360C"/>
    <w:rsid w:val="006D4641"/>
    <w:rsid w:val="006D4A93"/>
    <w:rsid w:val="006D5872"/>
    <w:rsid w:val="006D7372"/>
    <w:rsid w:val="006D7F36"/>
    <w:rsid w:val="006E0557"/>
    <w:rsid w:val="006E0EC3"/>
    <w:rsid w:val="006E18C9"/>
    <w:rsid w:val="006E26CC"/>
    <w:rsid w:val="006E2B2A"/>
    <w:rsid w:val="006E31E4"/>
    <w:rsid w:val="006E47C7"/>
    <w:rsid w:val="006E4A83"/>
    <w:rsid w:val="006E6814"/>
    <w:rsid w:val="006E6CD1"/>
    <w:rsid w:val="006F1B66"/>
    <w:rsid w:val="006F2C9E"/>
    <w:rsid w:val="006F3545"/>
    <w:rsid w:val="006F41C8"/>
    <w:rsid w:val="006F5022"/>
    <w:rsid w:val="006F53F7"/>
    <w:rsid w:val="00700103"/>
    <w:rsid w:val="00700161"/>
    <w:rsid w:val="00701FC4"/>
    <w:rsid w:val="00702262"/>
    <w:rsid w:val="00702A3C"/>
    <w:rsid w:val="00704AC8"/>
    <w:rsid w:val="00704C1A"/>
    <w:rsid w:val="00710FC1"/>
    <w:rsid w:val="007112BC"/>
    <w:rsid w:val="007121CB"/>
    <w:rsid w:val="007147ED"/>
    <w:rsid w:val="007152F1"/>
    <w:rsid w:val="00715397"/>
    <w:rsid w:val="007170B3"/>
    <w:rsid w:val="0071720A"/>
    <w:rsid w:val="00717B97"/>
    <w:rsid w:val="00720A56"/>
    <w:rsid w:val="00721227"/>
    <w:rsid w:val="007212B8"/>
    <w:rsid w:val="00721F81"/>
    <w:rsid w:val="00722FBB"/>
    <w:rsid w:val="00723003"/>
    <w:rsid w:val="007243E1"/>
    <w:rsid w:val="00725D5F"/>
    <w:rsid w:val="00725E97"/>
    <w:rsid w:val="007264EF"/>
    <w:rsid w:val="007269B5"/>
    <w:rsid w:val="00726B74"/>
    <w:rsid w:val="0073090F"/>
    <w:rsid w:val="0073095E"/>
    <w:rsid w:val="00733007"/>
    <w:rsid w:val="007334AF"/>
    <w:rsid w:val="00734B9E"/>
    <w:rsid w:val="00735FA9"/>
    <w:rsid w:val="007366A6"/>
    <w:rsid w:val="00736B0F"/>
    <w:rsid w:val="00737E5B"/>
    <w:rsid w:val="0074250E"/>
    <w:rsid w:val="00742544"/>
    <w:rsid w:val="00742D71"/>
    <w:rsid w:val="007435B6"/>
    <w:rsid w:val="007435E3"/>
    <w:rsid w:val="00744394"/>
    <w:rsid w:val="007449EF"/>
    <w:rsid w:val="00745FEB"/>
    <w:rsid w:val="007468C0"/>
    <w:rsid w:val="007503E9"/>
    <w:rsid w:val="00750D77"/>
    <w:rsid w:val="0075254E"/>
    <w:rsid w:val="00753820"/>
    <w:rsid w:val="00754146"/>
    <w:rsid w:val="00754B23"/>
    <w:rsid w:val="00755257"/>
    <w:rsid w:val="00755F45"/>
    <w:rsid w:val="00761643"/>
    <w:rsid w:val="00761D29"/>
    <w:rsid w:val="00762214"/>
    <w:rsid w:val="00762222"/>
    <w:rsid w:val="00762490"/>
    <w:rsid w:val="00765051"/>
    <w:rsid w:val="0076513F"/>
    <w:rsid w:val="007659E3"/>
    <w:rsid w:val="00766B98"/>
    <w:rsid w:val="00767291"/>
    <w:rsid w:val="00773348"/>
    <w:rsid w:val="007758DC"/>
    <w:rsid w:val="00776283"/>
    <w:rsid w:val="0077717B"/>
    <w:rsid w:val="00781945"/>
    <w:rsid w:val="0078296B"/>
    <w:rsid w:val="007901A5"/>
    <w:rsid w:val="00790F7D"/>
    <w:rsid w:val="00792AAA"/>
    <w:rsid w:val="00792C04"/>
    <w:rsid w:val="00793B06"/>
    <w:rsid w:val="00793EAE"/>
    <w:rsid w:val="00793F24"/>
    <w:rsid w:val="00795DE6"/>
    <w:rsid w:val="007961AF"/>
    <w:rsid w:val="00796A3E"/>
    <w:rsid w:val="007976B0"/>
    <w:rsid w:val="007A101C"/>
    <w:rsid w:val="007A1872"/>
    <w:rsid w:val="007A19D1"/>
    <w:rsid w:val="007A3485"/>
    <w:rsid w:val="007A45A7"/>
    <w:rsid w:val="007A5458"/>
    <w:rsid w:val="007A55FF"/>
    <w:rsid w:val="007A5EC9"/>
    <w:rsid w:val="007A705D"/>
    <w:rsid w:val="007B0C7A"/>
    <w:rsid w:val="007B1248"/>
    <w:rsid w:val="007B256E"/>
    <w:rsid w:val="007B2AB8"/>
    <w:rsid w:val="007B3286"/>
    <w:rsid w:val="007B3D1E"/>
    <w:rsid w:val="007B5315"/>
    <w:rsid w:val="007B6D39"/>
    <w:rsid w:val="007B7F12"/>
    <w:rsid w:val="007C02CC"/>
    <w:rsid w:val="007C1481"/>
    <w:rsid w:val="007C287B"/>
    <w:rsid w:val="007C356E"/>
    <w:rsid w:val="007C367B"/>
    <w:rsid w:val="007C42B4"/>
    <w:rsid w:val="007C5A0B"/>
    <w:rsid w:val="007C669A"/>
    <w:rsid w:val="007C6D60"/>
    <w:rsid w:val="007C7FF2"/>
    <w:rsid w:val="007D1A45"/>
    <w:rsid w:val="007D1CAF"/>
    <w:rsid w:val="007D3EDD"/>
    <w:rsid w:val="007D41D4"/>
    <w:rsid w:val="007D654A"/>
    <w:rsid w:val="007D786B"/>
    <w:rsid w:val="007D7DD7"/>
    <w:rsid w:val="007D7DF1"/>
    <w:rsid w:val="007E2778"/>
    <w:rsid w:val="007E39C4"/>
    <w:rsid w:val="007E7B69"/>
    <w:rsid w:val="007E7D29"/>
    <w:rsid w:val="007F1C17"/>
    <w:rsid w:val="007F1C4D"/>
    <w:rsid w:val="007F22D9"/>
    <w:rsid w:val="007F2EEE"/>
    <w:rsid w:val="007F3976"/>
    <w:rsid w:val="0080057B"/>
    <w:rsid w:val="00800D49"/>
    <w:rsid w:val="00801F2F"/>
    <w:rsid w:val="00803EA8"/>
    <w:rsid w:val="00804119"/>
    <w:rsid w:val="00805544"/>
    <w:rsid w:val="00805D54"/>
    <w:rsid w:val="00807BFB"/>
    <w:rsid w:val="00807DE2"/>
    <w:rsid w:val="008114AB"/>
    <w:rsid w:val="00813F3E"/>
    <w:rsid w:val="0081410F"/>
    <w:rsid w:val="008147B0"/>
    <w:rsid w:val="00815776"/>
    <w:rsid w:val="00816399"/>
    <w:rsid w:val="008168C8"/>
    <w:rsid w:val="00817258"/>
    <w:rsid w:val="00820C49"/>
    <w:rsid w:val="00822006"/>
    <w:rsid w:val="008221E1"/>
    <w:rsid w:val="00822BF5"/>
    <w:rsid w:val="00822EC3"/>
    <w:rsid w:val="008232F2"/>
    <w:rsid w:val="008238A2"/>
    <w:rsid w:val="00823A54"/>
    <w:rsid w:val="008246CA"/>
    <w:rsid w:val="0082765E"/>
    <w:rsid w:val="0083110C"/>
    <w:rsid w:val="008313D2"/>
    <w:rsid w:val="00832C9C"/>
    <w:rsid w:val="00834007"/>
    <w:rsid w:val="008346EB"/>
    <w:rsid w:val="00836E17"/>
    <w:rsid w:val="00837CE2"/>
    <w:rsid w:val="00840DE7"/>
    <w:rsid w:val="00840F77"/>
    <w:rsid w:val="008416BD"/>
    <w:rsid w:val="00841B92"/>
    <w:rsid w:val="00841D52"/>
    <w:rsid w:val="00845B3F"/>
    <w:rsid w:val="008465A3"/>
    <w:rsid w:val="008467FF"/>
    <w:rsid w:val="00846BBD"/>
    <w:rsid w:val="00854062"/>
    <w:rsid w:val="008542ED"/>
    <w:rsid w:val="0085431C"/>
    <w:rsid w:val="00854911"/>
    <w:rsid w:val="0085549F"/>
    <w:rsid w:val="00856761"/>
    <w:rsid w:val="008569E1"/>
    <w:rsid w:val="00856AFF"/>
    <w:rsid w:val="00857E08"/>
    <w:rsid w:val="00857EDF"/>
    <w:rsid w:val="00860144"/>
    <w:rsid w:val="00861653"/>
    <w:rsid w:val="0086494F"/>
    <w:rsid w:val="00865767"/>
    <w:rsid w:val="00865AA0"/>
    <w:rsid w:val="00866762"/>
    <w:rsid w:val="008667BD"/>
    <w:rsid w:val="0086762C"/>
    <w:rsid w:val="00870022"/>
    <w:rsid w:val="00870491"/>
    <w:rsid w:val="00870CC2"/>
    <w:rsid w:val="00873BD8"/>
    <w:rsid w:val="00873EA2"/>
    <w:rsid w:val="00874643"/>
    <w:rsid w:val="0087511E"/>
    <w:rsid w:val="00883924"/>
    <w:rsid w:val="00886E25"/>
    <w:rsid w:val="0089105D"/>
    <w:rsid w:val="008913DF"/>
    <w:rsid w:val="00892F4F"/>
    <w:rsid w:val="00892FA4"/>
    <w:rsid w:val="00894090"/>
    <w:rsid w:val="008969F0"/>
    <w:rsid w:val="008A0162"/>
    <w:rsid w:val="008A22E9"/>
    <w:rsid w:val="008A26C6"/>
    <w:rsid w:val="008A2C8D"/>
    <w:rsid w:val="008A32D7"/>
    <w:rsid w:val="008A7400"/>
    <w:rsid w:val="008A7EBF"/>
    <w:rsid w:val="008B066D"/>
    <w:rsid w:val="008B15D5"/>
    <w:rsid w:val="008B234C"/>
    <w:rsid w:val="008B248B"/>
    <w:rsid w:val="008B2F57"/>
    <w:rsid w:val="008B3693"/>
    <w:rsid w:val="008B3988"/>
    <w:rsid w:val="008B3EE9"/>
    <w:rsid w:val="008B41CD"/>
    <w:rsid w:val="008B7F73"/>
    <w:rsid w:val="008C2860"/>
    <w:rsid w:val="008C5626"/>
    <w:rsid w:val="008C66F1"/>
    <w:rsid w:val="008C75F7"/>
    <w:rsid w:val="008C7B41"/>
    <w:rsid w:val="008D223F"/>
    <w:rsid w:val="008D4BEF"/>
    <w:rsid w:val="008D6073"/>
    <w:rsid w:val="008D6108"/>
    <w:rsid w:val="008D7817"/>
    <w:rsid w:val="008E18A4"/>
    <w:rsid w:val="008E1DF7"/>
    <w:rsid w:val="008E3481"/>
    <w:rsid w:val="008E36EE"/>
    <w:rsid w:val="008E3776"/>
    <w:rsid w:val="008E4241"/>
    <w:rsid w:val="008E4A24"/>
    <w:rsid w:val="008E521E"/>
    <w:rsid w:val="008E5E9E"/>
    <w:rsid w:val="008E69F6"/>
    <w:rsid w:val="008E7B3B"/>
    <w:rsid w:val="008F037F"/>
    <w:rsid w:val="008F07C9"/>
    <w:rsid w:val="008F294B"/>
    <w:rsid w:val="008F3B7D"/>
    <w:rsid w:val="008F4CF7"/>
    <w:rsid w:val="008F5950"/>
    <w:rsid w:val="008F6D16"/>
    <w:rsid w:val="008F7E27"/>
    <w:rsid w:val="008F7E58"/>
    <w:rsid w:val="00901441"/>
    <w:rsid w:val="0090163C"/>
    <w:rsid w:val="00901A03"/>
    <w:rsid w:val="00904C62"/>
    <w:rsid w:val="00905094"/>
    <w:rsid w:val="00905244"/>
    <w:rsid w:val="00905A4F"/>
    <w:rsid w:val="00906ED8"/>
    <w:rsid w:val="00907414"/>
    <w:rsid w:val="00910CFD"/>
    <w:rsid w:val="00911330"/>
    <w:rsid w:val="00913788"/>
    <w:rsid w:val="00913B3F"/>
    <w:rsid w:val="009141D2"/>
    <w:rsid w:val="0091499B"/>
    <w:rsid w:val="00914DB0"/>
    <w:rsid w:val="009160FC"/>
    <w:rsid w:val="00920594"/>
    <w:rsid w:val="00923DD9"/>
    <w:rsid w:val="00927AFF"/>
    <w:rsid w:val="009305ED"/>
    <w:rsid w:val="00930651"/>
    <w:rsid w:val="009306B8"/>
    <w:rsid w:val="00931733"/>
    <w:rsid w:val="009331FC"/>
    <w:rsid w:val="0093539D"/>
    <w:rsid w:val="00935D25"/>
    <w:rsid w:val="00937362"/>
    <w:rsid w:val="009408E1"/>
    <w:rsid w:val="00944D5D"/>
    <w:rsid w:val="009458B3"/>
    <w:rsid w:val="0094595F"/>
    <w:rsid w:val="00945CCD"/>
    <w:rsid w:val="00945CDE"/>
    <w:rsid w:val="00946586"/>
    <w:rsid w:val="0094796A"/>
    <w:rsid w:val="00950C48"/>
    <w:rsid w:val="00952E0D"/>
    <w:rsid w:val="0095373A"/>
    <w:rsid w:val="00953AE3"/>
    <w:rsid w:val="00953DB9"/>
    <w:rsid w:val="00955E1E"/>
    <w:rsid w:val="00957610"/>
    <w:rsid w:val="009578AF"/>
    <w:rsid w:val="00957A40"/>
    <w:rsid w:val="009606D9"/>
    <w:rsid w:val="00961115"/>
    <w:rsid w:val="0096265C"/>
    <w:rsid w:val="00962ED3"/>
    <w:rsid w:val="00963D58"/>
    <w:rsid w:val="00965296"/>
    <w:rsid w:val="00965331"/>
    <w:rsid w:val="009677E2"/>
    <w:rsid w:val="00973AFC"/>
    <w:rsid w:val="0097554C"/>
    <w:rsid w:val="0097616D"/>
    <w:rsid w:val="0097733A"/>
    <w:rsid w:val="0098137F"/>
    <w:rsid w:val="009813B5"/>
    <w:rsid w:val="00982E35"/>
    <w:rsid w:val="00984B75"/>
    <w:rsid w:val="009853CD"/>
    <w:rsid w:val="00987265"/>
    <w:rsid w:val="00990329"/>
    <w:rsid w:val="00991023"/>
    <w:rsid w:val="009938D8"/>
    <w:rsid w:val="00994154"/>
    <w:rsid w:val="00994C6B"/>
    <w:rsid w:val="00995944"/>
    <w:rsid w:val="0099616B"/>
    <w:rsid w:val="009964D9"/>
    <w:rsid w:val="009965B6"/>
    <w:rsid w:val="009977B3"/>
    <w:rsid w:val="009979B0"/>
    <w:rsid w:val="00997A70"/>
    <w:rsid w:val="009A3FAE"/>
    <w:rsid w:val="009A42B5"/>
    <w:rsid w:val="009A506C"/>
    <w:rsid w:val="009A5388"/>
    <w:rsid w:val="009A56A8"/>
    <w:rsid w:val="009A6392"/>
    <w:rsid w:val="009A69EC"/>
    <w:rsid w:val="009A7954"/>
    <w:rsid w:val="009B1548"/>
    <w:rsid w:val="009B345C"/>
    <w:rsid w:val="009B4CEF"/>
    <w:rsid w:val="009B4D4E"/>
    <w:rsid w:val="009B4DD1"/>
    <w:rsid w:val="009B680B"/>
    <w:rsid w:val="009B7644"/>
    <w:rsid w:val="009B79E2"/>
    <w:rsid w:val="009C076C"/>
    <w:rsid w:val="009C3457"/>
    <w:rsid w:val="009C36B2"/>
    <w:rsid w:val="009C3944"/>
    <w:rsid w:val="009C3C83"/>
    <w:rsid w:val="009C5A0E"/>
    <w:rsid w:val="009C7668"/>
    <w:rsid w:val="009D04F4"/>
    <w:rsid w:val="009D0863"/>
    <w:rsid w:val="009D11CB"/>
    <w:rsid w:val="009D1A77"/>
    <w:rsid w:val="009D3267"/>
    <w:rsid w:val="009D405C"/>
    <w:rsid w:val="009D5C30"/>
    <w:rsid w:val="009D66B1"/>
    <w:rsid w:val="009D6B78"/>
    <w:rsid w:val="009D6F2E"/>
    <w:rsid w:val="009D7151"/>
    <w:rsid w:val="009E1935"/>
    <w:rsid w:val="009E2B81"/>
    <w:rsid w:val="009E366B"/>
    <w:rsid w:val="009E43A2"/>
    <w:rsid w:val="009E458E"/>
    <w:rsid w:val="009F0C46"/>
    <w:rsid w:val="009F35B4"/>
    <w:rsid w:val="009F37FB"/>
    <w:rsid w:val="009F38C4"/>
    <w:rsid w:val="009F403E"/>
    <w:rsid w:val="009F5130"/>
    <w:rsid w:val="009F569D"/>
    <w:rsid w:val="009F639D"/>
    <w:rsid w:val="009F702C"/>
    <w:rsid w:val="009F7EB8"/>
    <w:rsid w:val="00A0006F"/>
    <w:rsid w:val="00A02DD5"/>
    <w:rsid w:val="00A035AE"/>
    <w:rsid w:val="00A04E26"/>
    <w:rsid w:val="00A0505B"/>
    <w:rsid w:val="00A072F4"/>
    <w:rsid w:val="00A0732B"/>
    <w:rsid w:val="00A10895"/>
    <w:rsid w:val="00A10D1E"/>
    <w:rsid w:val="00A11A67"/>
    <w:rsid w:val="00A14A5B"/>
    <w:rsid w:val="00A16506"/>
    <w:rsid w:val="00A1749A"/>
    <w:rsid w:val="00A17999"/>
    <w:rsid w:val="00A17D68"/>
    <w:rsid w:val="00A21C39"/>
    <w:rsid w:val="00A22B5C"/>
    <w:rsid w:val="00A23D26"/>
    <w:rsid w:val="00A26140"/>
    <w:rsid w:val="00A269D9"/>
    <w:rsid w:val="00A2738F"/>
    <w:rsid w:val="00A274B4"/>
    <w:rsid w:val="00A27516"/>
    <w:rsid w:val="00A30769"/>
    <w:rsid w:val="00A310FF"/>
    <w:rsid w:val="00A3167F"/>
    <w:rsid w:val="00A31933"/>
    <w:rsid w:val="00A33915"/>
    <w:rsid w:val="00A36A34"/>
    <w:rsid w:val="00A37ED6"/>
    <w:rsid w:val="00A403BC"/>
    <w:rsid w:val="00A4144E"/>
    <w:rsid w:val="00A41563"/>
    <w:rsid w:val="00A416F8"/>
    <w:rsid w:val="00A4229F"/>
    <w:rsid w:val="00A42345"/>
    <w:rsid w:val="00A42DFF"/>
    <w:rsid w:val="00A44CB1"/>
    <w:rsid w:val="00A463E8"/>
    <w:rsid w:val="00A463EF"/>
    <w:rsid w:val="00A47A98"/>
    <w:rsid w:val="00A47FEC"/>
    <w:rsid w:val="00A504CA"/>
    <w:rsid w:val="00A5112B"/>
    <w:rsid w:val="00A512C5"/>
    <w:rsid w:val="00A5204A"/>
    <w:rsid w:val="00A5288F"/>
    <w:rsid w:val="00A53E1D"/>
    <w:rsid w:val="00A54227"/>
    <w:rsid w:val="00A54C8C"/>
    <w:rsid w:val="00A557E0"/>
    <w:rsid w:val="00A56B06"/>
    <w:rsid w:val="00A57178"/>
    <w:rsid w:val="00A57F49"/>
    <w:rsid w:val="00A63114"/>
    <w:rsid w:val="00A64083"/>
    <w:rsid w:val="00A64308"/>
    <w:rsid w:val="00A656B9"/>
    <w:rsid w:val="00A66D5E"/>
    <w:rsid w:val="00A70584"/>
    <w:rsid w:val="00A73162"/>
    <w:rsid w:val="00A731A8"/>
    <w:rsid w:val="00A75C6D"/>
    <w:rsid w:val="00A75CA4"/>
    <w:rsid w:val="00A7749A"/>
    <w:rsid w:val="00A829C1"/>
    <w:rsid w:val="00A82CB8"/>
    <w:rsid w:val="00A83A1F"/>
    <w:rsid w:val="00A8605A"/>
    <w:rsid w:val="00A90AB0"/>
    <w:rsid w:val="00A93325"/>
    <w:rsid w:val="00A93D69"/>
    <w:rsid w:val="00A95DF0"/>
    <w:rsid w:val="00A96518"/>
    <w:rsid w:val="00A972BC"/>
    <w:rsid w:val="00A97A97"/>
    <w:rsid w:val="00AA0861"/>
    <w:rsid w:val="00AA135E"/>
    <w:rsid w:val="00AA1D19"/>
    <w:rsid w:val="00AA26C1"/>
    <w:rsid w:val="00AA29BB"/>
    <w:rsid w:val="00AA2CDF"/>
    <w:rsid w:val="00AA3069"/>
    <w:rsid w:val="00AA4698"/>
    <w:rsid w:val="00AA4CA6"/>
    <w:rsid w:val="00AA5557"/>
    <w:rsid w:val="00AA5FF6"/>
    <w:rsid w:val="00AA722C"/>
    <w:rsid w:val="00AA740C"/>
    <w:rsid w:val="00AA7527"/>
    <w:rsid w:val="00AA7C18"/>
    <w:rsid w:val="00AB186F"/>
    <w:rsid w:val="00AB2CBD"/>
    <w:rsid w:val="00AB3BBC"/>
    <w:rsid w:val="00AB403B"/>
    <w:rsid w:val="00AB45E9"/>
    <w:rsid w:val="00AB4FCB"/>
    <w:rsid w:val="00AB54BB"/>
    <w:rsid w:val="00AB6119"/>
    <w:rsid w:val="00AB7168"/>
    <w:rsid w:val="00AC0155"/>
    <w:rsid w:val="00AC10D6"/>
    <w:rsid w:val="00AC35A8"/>
    <w:rsid w:val="00AC3693"/>
    <w:rsid w:val="00AC3FFA"/>
    <w:rsid w:val="00AC40DE"/>
    <w:rsid w:val="00AC4479"/>
    <w:rsid w:val="00AC4B9A"/>
    <w:rsid w:val="00AC5E67"/>
    <w:rsid w:val="00AD0748"/>
    <w:rsid w:val="00AD2A73"/>
    <w:rsid w:val="00AD2ACC"/>
    <w:rsid w:val="00AD2C2C"/>
    <w:rsid w:val="00AD4714"/>
    <w:rsid w:val="00AD7B61"/>
    <w:rsid w:val="00AE1F37"/>
    <w:rsid w:val="00AE5B31"/>
    <w:rsid w:val="00AE68F8"/>
    <w:rsid w:val="00AE6A17"/>
    <w:rsid w:val="00AE785A"/>
    <w:rsid w:val="00AF0645"/>
    <w:rsid w:val="00AF0A38"/>
    <w:rsid w:val="00AF12A3"/>
    <w:rsid w:val="00AF2725"/>
    <w:rsid w:val="00AF5036"/>
    <w:rsid w:val="00AF5575"/>
    <w:rsid w:val="00B00DFE"/>
    <w:rsid w:val="00B01FFC"/>
    <w:rsid w:val="00B03076"/>
    <w:rsid w:val="00B03F2D"/>
    <w:rsid w:val="00B04186"/>
    <w:rsid w:val="00B04491"/>
    <w:rsid w:val="00B05563"/>
    <w:rsid w:val="00B05F25"/>
    <w:rsid w:val="00B10397"/>
    <w:rsid w:val="00B13879"/>
    <w:rsid w:val="00B13F5B"/>
    <w:rsid w:val="00B1623C"/>
    <w:rsid w:val="00B1765A"/>
    <w:rsid w:val="00B21F98"/>
    <w:rsid w:val="00B235F8"/>
    <w:rsid w:val="00B237A4"/>
    <w:rsid w:val="00B240B9"/>
    <w:rsid w:val="00B25565"/>
    <w:rsid w:val="00B26B26"/>
    <w:rsid w:val="00B26CF5"/>
    <w:rsid w:val="00B27442"/>
    <w:rsid w:val="00B276DB"/>
    <w:rsid w:val="00B31490"/>
    <w:rsid w:val="00B32519"/>
    <w:rsid w:val="00B36A4E"/>
    <w:rsid w:val="00B373B1"/>
    <w:rsid w:val="00B37C22"/>
    <w:rsid w:val="00B400BF"/>
    <w:rsid w:val="00B4100C"/>
    <w:rsid w:val="00B422AC"/>
    <w:rsid w:val="00B44D10"/>
    <w:rsid w:val="00B478C7"/>
    <w:rsid w:val="00B511A0"/>
    <w:rsid w:val="00B51345"/>
    <w:rsid w:val="00B55A47"/>
    <w:rsid w:val="00B56C6B"/>
    <w:rsid w:val="00B56DC6"/>
    <w:rsid w:val="00B61CEA"/>
    <w:rsid w:val="00B61ED4"/>
    <w:rsid w:val="00B63916"/>
    <w:rsid w:val="00B63FBC"/>
    <w:rsid w:val="00B65AF5"/>
    <w:rsid w:val="00B65EE3"/>
    <w:rsid w:val="00B70485"/>
    <w:rsid w:val="00B70ED4"/>
    <w:rsid w:val="00B775A8"/>
    <w:rsid w:val="00B77860"/>
    <w:rsid w:val="00B8008A"/>
    <w:rsid w:val="00B805B2"/>
    <w:rsid w:val="00B8087B"/>
    <w:rsid w:val="00B82F16"/>
    <w:rsid w:val="00B8318D"/>
    <w:rsid w:val="00B835A8"/>
    <w:rsid w:val="00B847E3"/>
    <w:rsid w:val="00B84ECA"/>
    <w:rsid w:val="00B85A99"/>
    <w:rsid w:val="00B93039"/>
    <w:rsid w:val="00B933E8"/>
    <w:rsid w:val="00B9360F"/>
    <w:rsid w:val="00B96329"/>
    <w:rsid w:val="00BA1489"/>
    <w:rsid w:val="00BA25A0"/>
    <w:rsid w:val="00BA2BB6"/>
    <w:rsid w:val="00BA5739"/>
    <w:rsid w:val="00BA695D"/>
    <w:rsid w:val="00BB0A03"/>
    <w:rsid w:val="00BB1C02"/>
    <w:rsid w:val="00BB238D"/>
    <w:rsid w:val="00BB3D52"/>
    <w:rsid w:val="00BB401F"/>
    <w:rsid w:val="00BB4529"/>
    <w:rsid w:val="00BB5C97"/>
    <w:rsid w:val="00BB6FCA"/>
    <w:rsid w:val="00BB7918"/>
    <w:rsid w:val="00BC14F3"/>
    <w:rsid w:val="00BC26FF"/>
    <w:rsid w:val="00BC2D97"/>
    <w:rsid w:val="00BC32FE"/>
    <w:rsid w:val="00BC37CA"/>
    <w:rsid w:val="00BC4214"/>
    <w:rsid w:val="00BC4FEC"/>
    <w:rsid w:val="00BC5BCC"/>
    <w:rsid w:val="00BC6789"/>
    <w:rsid w:val="00BC6BAC"/>
    <w:rsid w:val="00BC6C86"/>
    <w:rsid w:val="00BD093A"/>
    <w:rsid w:val="00BD1A4C"/>
    <w:rsid w:val="00BD2A99"/>
    <w:rsid w:val="00BD3047"/>
    <w:rsid w:val="00BD38E4"/>
    <w:rsid w:val="00BD3E24"/>
    <w:rsid w:val="00BD3E59"/>
    <w:rsid w:val="00BD4CFF"/>
    <w:rsid w:val="00BD4D69"/>
    <w:rsid w:val="00BD5B97"/>
    <w:rsid w:val="00BD63B5"/>
    <w:rsid w:val="00BD68AC"/>
    <w:rsid w:val="00BE00F4"/>
    <w:rsid w:val="00BE161D"/>
    <w:rsid w:val="00BE1995"/>
    <w:rsid w:val="00BE1B0B"/>
    <w:rsid w:val="00BE27EF"/>
    <w:rsid w:val="00BE3D4C"/>
    <w:rsid w:val="00BE413A"/>
    <w:rsid w:val="00BE4208"/>
    <w:rsid w:val="00BE4AE8"/>
    <w:rsid w:val="00BE73C0"/>
    <w:rsid w:val="00BF36F0"/>
    <w:rsid w:val="00BF37D7"/>
    <w:rsid w:val="00BF3ECE"/>
    <w:rsid w:val="00BF4C50"/>
    <w:rsid w:val="00BF5A40"/>
    <w:rsid w:val="00BF5FC4"/>
    <w:rsid w:val="00BF76CC"/>
    <w:rsid w:val="00C00BC7"/>
    <w:rsid w:val="00C01599"/>
    <w:rsid w:val="00C03C95"/>
    <w:rsid w:val="00C0487E"/>
    <w:rsid w:val="00C04E57"/>
    <w:rsid w:val="00C04FAD"/>
    <w:rsid w:val="00C05B66"/>
    <w:rsid w:val="00C05CF7"/>
    <w:rsid w:val="00C05E5F"/>
    <w:rsid w:val="00C07448"/>
    <w:rsid w:val="00C07696"/>
    <w:rsid w:val="00C07753"/>
    <w:rsid w:val="00C10C82"/>
    <w:rsid w:val="00C10E82"/>
    <w:rsid w:val="00C13157"/>
    <w:rsid w:val="00C13FD8"/>
    <w:rsid w:val="00C14311"/>
    <w:rsid w:val="00C16A25"/>
    <w:rsid w:val="00C17603"/>
    <w:rsid w:val="00C2362B"/>
    <w:rsid w:val="00C242A8"/>
    <w:rsid w:val="00C2526A"/>
    <w:rsid w:val="00C2572A"/>
    <w:rsid w:val="00C26272"/>
    <w:rsid w:val="00C27868"/>
    <w:rsid w:val="00C27A48"/>
    <w:rsid w:val="00C32662"/>
    <w:rsid w:val="00C33344"/>
    <w:rsid w:val="00C33BCC"/>
    <w:rsid w:val="00C3421A"/>
    <w:rsid w:val="00C3712E"/>
    <w:rsid w:val="00C3726C"/>
    <w:rsid w:val="00C416D3"/>
    <w:rsid w:val="00C42457"/>
    <w:rsid w:val="00C42D8F"/>
    <w:rsid w:val="00C43905"/>
    <w:rsid w:val="00C459C2"/>
    <w:rsid w:val="00C47366"/>
    <w:rsid w:val="00C47854"/>
    <w:rsid w:val="00C50473"/>
    <w:rsid w:val="00C51118"/>
    <w:rsid w:val="00C51B79"/>
    <w:rsid w:val="00C52631"/>
    <w:rsid w:val="00C5270B"/>
    <w:rsid w:val="00C53C06"/>
    <w:rsid w:val="00C55687"/>
    <w:rsid w:val="00C561CD"/>
    <w:rsid w:val="00C56692"/>
    <w:rsid w:val="00C56F84"/>
    <w:rsid w:val="00C57C8B"/>
    <w:rsid w:val="00C62727"/>
    <w:rsid w:val="00C63BD9"/>
    <w:rsid w:val="00C65AEB"/>
    <w:rsid w:val="00C66130"/>
    <w:rsid w:val="00C674B5"/>
    <w:rsid w:val="00C7085E"/>
    <w:rsid w:val="00C70F19"/>
    <w:rsid w:val="00C72042"/>
    <w:rsid w:val="00C72D1F"/>
    <w:rsid w:val="00C7300F"/>
    <w:rsid w:val="00C730E9"/>
    <w:rsid w:val="00C7425E"/>
    <w:rsid w:val="00C7459E"/>
    <w:rsid w:val="00C74943"/>
    <w:rsid w:val="00C755E6"/>
    <w:rsid w:val="00C7592B"/>
    <w:rsid w:val="00C762B5"/>
    <w:rsid w:val="00C76B2B"/>
    <w:rsid w:val="00C7726D"/>
    <w:rsid w:val="00C80105"/>
    <w:rsid w:val="00C82F79"/>
    <w:rsid w:val="00C844D1"/>
    <w:rsid w:val="00C87665"/>
    <w:rsid w:val="00C87D77"/>
    <w:rsid w:val="00C9018D"/>
    <w:rsid w:val="00C906A5"/>
    <w:rsid w:val="00C91672"/>
    <w:rsid w:val="00C918D2"/>
    <w:rsid w:val="00C92935"/>
    <w:rsid w:val="00C94E68"/>
    <w:rsid w:val="00C95E5D"/>
    <w:rsid w:val="00CA02C7"/>
    <w:rsid w:val="00CA0D43"/>
    <w:rsid w:val="00CA13DD"/>
    <w:rsid w:val="00CA23C6"/>
    <w:rsid w:val="00CA2F2D"/>
    <w:rsid w:val="00CA4765"/>
    <w:rsid w:val="00CA5603"/>
    <w:rsid w:val="00CA5BBE"/>
    <w:rsid w:val="00CA6CF2"/>
    <w:rsid w:val="00CA6FA3"/>
    <w:rsid w:val="00CA7B82"/>
    <w:rsid w:val="00CB0452"/>
    <w:rsid w:val="00CB0CBB"/>
    <w:rsid w:val="00CB20CE"/>
    <w:rsid w:val="00CB232E"/>
    <w:rsid w:val="00CB28FD"/>
    <w:rsid w:val="00CB390E"/>
    <w:rsid w:val="00CB3B08"/>
    <w:rsid w:val="00CB4C74"/>
    <w:rsid w:val="00CB5476"/>
    <w:rsid w:val="00CB7452"/>
    <w:rsid w:val="00CC359B"/>
    <w:rsid w:val="00CC5318"/>
    <w:rsid w:val="00CC7058"/>
    <w:rsid w:val="00CC7170"/>
    <w:rsid w:val="00CC74D2"/>
    <w:rsid w:val="00CD377C"/>
    <w:rsid w:val="00CD4C98"/>
    <w:rsid w:val="00CD58C9"/>
    <w:rsid w:val="00CD6544"/>
    <w:rsid w:val="00CD73B2"/>
    <w:rsid w:val="00CE0E7B"/>
    <w:rsid w:val="00CE12E0"/>
    <w:rsid w:val="00CE14A8"/>
    <w:rsid w:val="00CE1548"/>
    <w:rsid w:val="00CE2285"/>
    <w:rsid w:val="00CE24E6"/>
    <w:rsid w:val="00CE31C6"/>
    <w:rsid w:val="00CE3910"/>
    <w:rsid w:val="00CE3F32"/>
    <w:rsid w:val="00CE6907"/>
    <w:rsid w:val="00CE7FF3"/>
    <w:rsid w:val="00CF05E7"/>
    <w:rsid w:val="00CF2FC3"/>
    <w:rsid w:val="00CF32F1"/>
    <w:rsid w:val="00CF3E76"/>
    <w:rsid w:val="00CF7FA5"/>
    <w:rsid w:val="00D00E8E"/>
    <w:rsid w:val="00D0212B"/>
    <w:rsid w:val="00D03CC2"/>
    <w:rsid w:val="00D041A4"/>
    <w:rsid w:val="00D047D6"/>
    <w:rsid w:val="00D04EAC"/>
    <w:rsid w:val="00D054D4"/>
    <w:rsid w:val="00D0658B"/>
    <w:rsid w:val="00D073B8"/>
    <w:rsid w:val="00D075B4"/>
    <w:rsid w:val="00D079EC"/>
    <w:rsid w:val="00D10DF3"/>
    <w:rsid w:val="00D11008"/>
    <w:rsid w:val="00D1444B"/>
    <w:rsid w:val="00D14A42"/>
    <w:rsid w:val="00D14EC7"/>
    <w:rsid w:val="00D15324"/>
    <w:rsid w:val="00D153AC"/>
    <w:rsid w:val="00D204EE"/>
    <w:rsid w:val="00D21C9E"/>
    <w:rsid w:val="00D22534"/>
    <w:rsid w:val="00D2549C"/>
    <w:rsid w:val="00D262F2"/>
    <w:rsid w:val="00D2746F"/>
    <w:rsid w:val="00D278D2"/>
    <w:rsid w:val="00D27C3A"/>
    <w:rsid w:val="00D305B2"/>
    <w:rsid w:val="00D31220"/>
    <w:rsid w:val="00D32D89"/>
    <w:rsid w:val="00D341D7"/>
    <w:rsid w:val="00D3668A"/>
    <w:rsid w:val="00D374C6"/>
    <w:rsid w:val="00D3767F"/>
    <w:rsid w:val="00D40DB8"/>
    <w:rsid w:val="00D40F4F"/>
    <w:rsid w:val="00D43010"/>
    <w:rsid w:val="00D436D9"/>
    <w:rsid w:val="00D43C54"/>
    <w:rsid w:val="00D45989"/>
    <w:rsid w:val="00D46041"/>
    <w:rsid w:val="00D466D9"/>
    <w:rsid w:val="00D47AC9"/>
    <w:rsid w:val="00D47C81"/>
    <w:rsid w:val="00D50023"/>
    <w:rsid w:val="00D51694"/>
    <w:rsid w:val="00D51884"/>
    <w:rsid w:val="00D518AA"/>
    <w:rsid w:val="00D51C90"/>
    <w:rsid w:val="00D53762"/>
    <w:rsid w:val="00D53CB5"/>
    <w:rsid w:val="00D54A64"/>
    <w:rsid w:val="00D54CB4"/>
    <w:rsid w:val="00D54FB9"/>
    <w:rsid w:val="00D56F0E"/>
    <w:rsid w:val="00D60C6A"/>
    <w:rsid w:val="00D617F9"/>
    <w:rsid w:val="00D61FE3"/>
    <w:rsid w:val="00D63016"/>
    <w:rsid w:val="00D6354D"/>
    <w:rsid w:val="00D64A1B"/>
    <w:rsid w:val="00D65C2B"/>
    <w:rsid w:val="00D703F8"/>
    <w:rsid w:val="00D72327"/>
    <w:rsid w:val="00D73237"/>
    <w:rsid w:val="00D74301"/>
    <w:rsid w:val="00D7662A"/>
    <w:rsid w:val="00D767D3"/>
    <w:rsid w:val="00D77AF3"/>
    <w:rsid w:val="00D80E46"/>
    <w:rsid w:val="00D82099"/>
    <w:rsid w:val="00D82528"/>
    <w:rsid w:val="00D82759"/>
    <w:rsid w:val="00D829C7"/>
    <w:rsid w:val="00D84899"/>
    <w:rsid w:val="00D84EB5"/>
    <w:rsid w:val="00D85BE6"/>
    <w:rsid w:val="00D86370"/>
    <w:rsid w:val="00D86B21"/>
    <w:rsid w:val="00D875FF"/>
    <w:rsid w:val="00D87FE6"/>
    <w:rsid w:val="00D905E1"/>
    <w:rsid w:val="00D90F9B"/>
    <w:rsid w:val="00D92FB4"/>
    <w:rsid w:val="00D93594"/>
    <w:rsid w:val="00D94A41"/>
    <w:rsid w:val="00D95A26"/>
    <w:rsid w:val="00D97CD4"/>
    <w:rsid w:val="00D97F4A"/>
    <w:rsid w:val="00DA00A4"/>
    <w:rsid w:val="00DA05C8"/>
    <w:rsid w:val="00DA0C28"/>
    <w:rsid w:val="00DA320B"/>
    <w:rsid w:val="00DA4626"/>
    <w:rsid w:val="00DA5E0C"/>
    <w:rsid w:val="00DA64CA"/>
    <w:rsid w:val="00DA6E82"/>
    <w:rsid w:val="00DB0E81"/>
    <w:rsid w:val="00DB40D2"/>
    <w:rsid w:val="00DB4E06"/>
    <w:rsid w:val="00DB5C45"/>
    <w:rsid w:val="00DC1AB3"/>
    <w:rsid w:val="00DC209C"/>
    <w:rsid w:val="00DC35AE"/>
    <w:rsid w:val="00DC42EA"/>
    <w:rsid w:val="00DC5BF2"/>
    <w:rsid w:val="00DC6263"/>
    <w:rsid w:val="00DC626F"/>
    <w:rsid w:val="00DD2674"/>
    <w:rsid w:val="00DD2AB4"/>
    <w:rsid w:val="00DD2CA0"/>
    <w:rsid w:val="00DD386E"/>
    <w:rsid w:val="00DD4141"/>
    <w:rsid w:val="00DD4A80"/>
    <w:rsid w:val="00DD5875"/>
    <w:rsid w:val="00DD5969"/>
    <w:rsid w:val="00DE0656"/>
    <w:rsid w:val="00DE15F5"/>
    <w:rsid w:val="00DE1664"/>
    <w:rsid w:val="00DE2DE3"/>
    <w:rsid w:val="00DE719D"/>
    <w:rsid w:val="00DE7517"/>
    <w:rsid w:val="00DF0200"/>
    <w:rsid w:val="00DF283E"/>
    <w:rsid w:val="00DF3909"/>
    <w:rsid w:val="00DF4FDA"/>
    <w:rsid w:val="00DF5ECB"/>
    <w:rsid w:val="00DF74A2"/>
    <w:rsid w:val="00E00417"/>
    <w:rsid w:val="00E01271"/>
    <w:rsid w:val="00E028F3"/>
    <w:rsid w:val="00E049F7"/>
    <w:rsid w:val="00E05497"/>
    <w:rsid w:val="00E05C56"/>
    <w:rsid w:val="00E06021"/>
    <w:rsid w:val="00E07CA5"/>
    <w:rsid w:val="00E07D61"/>
    <w:rsid w:val="00E105A4"/>
    <w:rsid w:val="00E11268"/>
    <w:rsid w:val="00E11931"/>
    <w:rsid w:val="00E1287E"/>
    <w:rsid w:val="00E13651"/>
    <w:rsid w:val="00E13CF8"/>
    <w:rsid w:val="00E14B29"/>
    <w:rsid w:val="00E151A9"/>
    <w:rsid w:val="00E172F6"/>
    <w:rsid w:val="00E17836"/>
    <w:rsid w:val="00E2351C"/>
    <w:rsid w:val="00E2383D"/>
    <w:rsid w:val="00E2384F"/>
    <w:rsid w:val="00E24A3B"/>
    <w:rsid w:val="00E25F46"/>
    <w:rsid w:val="00E274BD"/>
    <w:rsid w:val="00E279D3"/>
    <w:rsid w:val="00E322F8"/>
    <w:rsid w:val="00E32CDB"/>
    <w:rsid w:val="00E351AC"/>
    <w:rsid w:val="00E3572D"/>
    <w:rsid w:val="00E35D28"/>
    <w:rsid w:val="00E36EEE"/>
    <w:rsid w:val="00E40C56"/>
    <w:rsid w:val="00E40D46"/>
    <w:rsid w:val="00E4106F"/>
    <w:rsid w:val="00E41390"/>
    <w:rsid w:val="00E417E5"/>
    <w:rsid w:val="00E41D63"/>
    <w:rsid w:val="00E44660"/>
    <w:rsid w:val="00E4670D"/>
    <w:rsid w:val="00E47271"/>
    <w:rsid w:val="00E4756B"/>
    <w:rsid w:val="00E47F06"/>
    <w:rsid w:val="00E50D97"/>
    <w:rsid w:val="00E51BFF"/>
    <w:rsid w:val="00E51C9C"/>
    <w:rsid w:val="00E51EDE"/>
    <w:rsid w:val="00E55932"/>
    <w:rsid w:val="00E56405"/>
    <w:rsid w:val="00E62C78"/>
    <w:rsid w:val="00E63DF0"/>
    <w:rsid w:val="00E6404D"/>
    <w:rsid w:val="00E653BC"/>
    <w:rsid w:val="00E66CA8"/>
    <w:rsid w:val="00E670AC"/>
    <w:rsid w:val="00E670C3"/>
    <w:rsid w:val="00E67B9E"/>
    <w:rsid w:val="00E7186F"/>
    <w:rsid w:val="00E71ABC"/>
    <w:rsid w:val="00E72501"/>
    <w:rsid w:val="00E7431D"/>
    <w:rsid w:val="00E76EDE"/>
    <w:rsid w:val="00E77077"/>
    <w:rsid w:val="00E77878"/>
    <w:rsid w:val="00E80F97"/>
    <w:rsid w:val="00E81BD1"/>
    <w:rsid w:val="00E824D9"/>
    <w:rsid w:val="00E84F18"/>
    <w:rsid w:val="00E85B00"/>
    <w:rsid w:val="00E863E4"/>
    <w:rsid w:val="00E867B2"/>
    <w:rsid w:val="00E87C88"/>
    <w:rsid w:val="00E90F86"/>
    <w:rsid w:val="00E91408"/>
    <w:rsid w:val="00E91832"/>
    <w:rsid w:val="00E920FA"/>
    <w:rsid w:val="00E939A6"/>
    <w:rsid w:val="00E93A71"/>
    <w:rsid w:val="00E93B79"/>
    <w:rsid w:val="00E94AD8"/>
    <w:rsid w:val="00E94B25"/>
    <w:rsid w:val="00E96AC7"/>
    <w:rsid w:val="00E96F8C"/>
    <w:rsid w:val="00E97438"/>
    <w:rsid w:val="00EA0491"/>
    <w:rsid w:val="00EA0DB5"/>
    <w:rsid w:val="00EA142A"/>
    <w:rsid w:val="00EA15C3"/>
    <w:rsid w:val="00EA25B6"/>
    <w:rsid w:val="00EA3CF0"/>
    <w:rsid w:val="00EA5023"/>
    <w:rsid w:val="00EA6465"/>
    <w:rsid w:val="00EA706C"/>
    <w:rsid w:val="00EA71F5"/>
    <w:rsid w:val="00EB286A"/>
    <w:rsid w:val="00EB35B8"/>
    <w:rsid w:val="00EB5952"/>
    <w:rsid w:val="00EB5D9E"/>
    <w:rsid w:val="00EB6ABF"/>
    <w:rsid w:val="00EC0005"/>
    <w:rsid w:val="00EC0E26"/>
    <w:rsid w:val="00EC416D"/>
    <w:rsid w:val="00EC78F7"/>
    <w:rsid w:val="00ED21E2"/>
    <w:rsid w:val="00ED3C14"/>
    <w:rsid w:val="00ED56EB"/>
    <w:rsid w:val="00ED63E0"/>
    <w:rsid w:val="00ED7030"/>
    <w:rsid w:val="00EE03B9"/>
    <w:rsid w:val="00EE1C56"/>
    <w:rsid w:val="00EE2D27"/>
    <w:rsid w:val="00EE30D1"/>
    <w:rsid w:val="00EE5139"/>
    <w:rsid w:val="00EE54FE"/>
    <w:rsid w:val="00EE57B4"/>
    <w:rsid w:val="00EE668B"/>
    <w:rsid w:val="00EE7147"/>
    <w:rsid w:val="00EE7246"/>
    <w:rsid w:val="00EE763F"/>
    <w:rsid w:val="00EE7884"/>
    <w:rsid w:val="00EF05B9"/>
    <w:rsid w:val="00EF1671"/>
    <w:rsid w:val="00EF3B17"/>
    <w:rsid w:val="00EF3F74"/>
    <w:rsid w:val="00F0063B"/>
    <w:rsid w:val="00F01856"/>
    <w:rsid w:val="00F0283E"/>
    <w:rsid w:val="00F04225"/>
    <w:rsid w:val="00F04DAF"/>
    <w:rsid w:val="00F051E0"/>
    <w:rsid w:val="00F0626D"/>
    <w:rsid w:val="00F10A0B"/>
    <w:rsid w:val="00F1113E"/>
    <w:rsid w:val="00F12DB9"/>
    <w:rsid w:val="00F17010"/>
    <w:rsid w:val="00F17062"/>
    <w:rsid w:val="00F21A5A"/>
    <w:rsid w:val="00F22272"/>
    <w:rsid w:val="00F265F7"/>
    <w:rsid w:val="00F27225"/>
    <w:rsid w:val="00F2798F"/>
    <w:rsid w:val="00F3041E"/>
    <w:rsid w:val="00F30578"/>
    <w:rsid w:val="00F30671"/>
    <w:rsid w:val="00F30C46"/>
    <w:rsid w:val="00F31FE2"/>
    <w:rsid w:val="00F3285F"/>
    <w:rsid w:val="00F32ADA"/>
    <w:rsid w:val="00F33615"/>
    <w:rsid w:val="00F339AE"/>
    <w:rsid w:val="00F34A41"/>
    <w:rsid w:val="00F34C04"/>
    <w:rsid w:val="00F37C04"/>
    <w:rsid w:val="00F419A5"/>
    <w:rsid w:val="00F433BF"/>
    <w:rsid w:val="00F445D5"/>
    <w:rsid w:val="00F45E79"/>
    <w:rsid w:val="00F462E9"/>
    <w:rsid w:val="00F464AF"/>
    <w:rsid w:val="00F47BE6"/>
    <w:rsid w:val="00F504C6"/>
    <w:rsid w:val="00F50858"/>
    <w:rsid w:val="00F51B3D"/>
    <w:rsid w:val="00F51CD2"/>
    <w:rsid w:val="00F5316A"/>
    <w:rsid w:val="00F54F40"/>
    <w:rsid w:val="00F54F89"/>
    <w:rsid w:val="00F56E91"/>
    <w:rsid w:val="00F60B66"/>
    <w:rsid w:val="00F63634"/>
    <w:rsid w:val="00F63BE4"/>
    <w:rsid w:val="00F63F3F"/>
    <w:rsid w:val="00F651C4"/>
    <w:rsid w:val="00F656B2"/>
    <w:rsid w:val="00F66FFC"/>
    <w:rsid w:val="00F70B62"/>
    <w:rsid w:val="00F716A5"/>
    <w:rsid w:val="00F72997"/>
    <w:rsid w:val="00F73F08"/>
    <w:rsid w:val="00F741AA"/>
    <w:rsid w:val="00F75327"/>
    <w:rsid w:val="00F76AAE"/>
    <w:rsid w:val="00F7764B"/>
    <w:rsid w:val="00F801FB"/>
    <w:rsid w:val="00F81FED"/>
    <w:rsid w:val="00F82615"/>
    <w:rsid w:val="00F82793"/>
    <w:rsid w:val="00F83210"/>
    <w:rsid w:val="00F83264"/>
    <w:rsid w:val="00F85CB8"/>
    <w:rsid w:val="00F86841"/>
    <w:rsid w:val="00F869DB"/>
    <w:rsid w:val="00F903E4"/>
    <w:rsid w:val="00F90967"/>
    <w:rsid w:val="00F90CEF"/>
    <w:rsid w:val="00F91ABF"/>
    <w:rsid w:val="00F9207C"/>
    <w:rsid w:val="00F937F3"/>
    <w:rsid w:val="00F93B15"/>
    <w:rsid w:val="00F9423D"/>
    <w:rsid w:val="00F95F8B"/>
    <w:rsid w:val="00F96BB7"/>
    <w:rsid w:val="00F97945"/>
    <w:rsid w:val="00FA0A65"/>
    <w:rsid w:val="00FA1A4D"/>
    <w:rsid w:val="00FA1BDA"/>
    <w:rsid w:val="00FA2B68"/>
    <w:rsid w:val="00FA53D3"/>
    <w:rsid w:val="00FA60B2"/>
    <w:rsid w:val="00FA670B"/>
    <w:rsid w:val="00FB096A"/>
    <w:rsid w:val="00FB17B2"/>
    <w:rsid w:val="00FB2676"/>
    <w:rsid w:val="00FB2C46"/>
    <w:rsid w:val="00FB37A9"/>
    <w:rsid w:val="00FB46CB"/>
    <w:rsid w:val="00FB471F"/>
    <w:rsid w:val="00FB5BB1"/>
    <w:rsid w:val="00FB7D1A"/>
    <w:rsid w:val="00FB7FE9"/>
    <w:rsid w:val="00FC048E"/>
    <w:rsid w:val="00FC2B71"/>
    <w:rsid w:val="00FC3ECC"/>
    <w:rsid w:val="00FC49AF"/>
    <w:rsid w:val="00FC4F93"/>
    <w:rsid w:val="00FC6EF7"/>
    <w:rsid w:val="00FD0D6F"/>
    <w:rsid w:val="00FD11E7"/>
    <w:rsid w:val="00FD1462"/>
    <w:rsid w:val="00FD2B72"/>
    <w:rsid w:val="00FD3B74"/>
    <w:rsid w:val="00FD3FF4"/>
    <w:rsid w:val="00FD4C1B"/>
    <w:rsid w:val="00FD5A82"/>
    <w:rsid w:val="00FE0D5C"/>
    <w:rsid w:val="00FE1412"/>
    <w:rsid w:val="00FE144D"/>
    <w:rsid w:val="00FE3CA6"/>
    <w:rsid w:val="00FE49CA"/>
    <w:rsid w:val="00FE6A7E"/>
    <w:rsid w:val="00FE74AF"/>
    <w:rsid w:val="00FF0972"/>
    <w:rsid w:val="00FF09EE"/>
    <w:rsid w:val="00FF0FE6"/>
    <w:rsid w:val="00FF15D3"/>
    <w:rsid w:val="00FF1A31"/>
    <w:rsid w:val="00FF27ED"/>
    <w:rsid w:val="00FF4ED3"/>
    <w:rsid w:val="00FF66FD"/>
    <w:rsid w:val="00FF6AD3"/>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F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A15C3"/>
    <w:rPr>
      <w:rFonts w:ascii="Times New Roman" w:eastAsia="Times New Roman" w:hAnsi="Times New Roman" w:cs="Times New Roman"/>
      <w:sz w:val="26"/>
      <w:szCs w:val="26"/>
      <w:shd w:val="clear" w:color="auto" w:fill="FFFFFF"/>
    </w:rPr>
  </w:style>
  <w:style w:type="character" w:customStyle="1" w:styleId="12pt1pt">
    <w:name w:val="Основной текст + 12 pt;Интервал 1 pt"/>
    <w:basedOn w:val="a3"/>
    <w:rsid w:val="00EA15C3"/>
    <w:rPr>
      <w:rFonts w:ascii="Times New Roman" w:eastAsia="Times New Roman" w:hAnsi="Times New Roman" w:cs="Times New Roman"/>
      <w:color w:val="000000"/>
      <w:spacing w:val="20"/>
      <w:w w:val="100"/>
      <w:position w:val="0"/>
      <w:sz w:val="24"/>
      <w:szCs w:val="24"/>
      <w:shd w:val="clear" w:color="auto" w:fill="FFFFFF"/>
      <w:lang w:val="ru-RU" w:eastAsia="ru-RU" w:bidi="ru-RU"/>
    </w:rPr>
  </w:style>
  <w:style w:type="character" w:customStyle="1" w:styleId="a4">
    <w:name w:val="Подпись к таблице_"/>
    <w:basedOn w:val="a0"/>
    <w:link w:val="a5"/>
    <w:rsid w:val="00EA15C3"/>
    <w:rPr>
      <w:rFonts w:ascii="Times New Roman" w:eastAsia="Times New Roman" w:hAnsi="Times New Roman" w:cs="Times New Roman"/>
      <w:sz w:val="26"/>
      <w:szCs w:val="26"/>
      <w:shd w:val="clear" w:color="auto" w:fill="FFFFFF"/>
    </w:rPr>
  </w:style>
  <w:style w:type="character" w:customStyle="1" w:styleId="0pt">
    <w:name w:val="Основной текст + Полужирный;Интервал 0 pt"/>
    <w:basedOn w:val="a3"/>
    <w:rsid w:val="00EA15C3"/>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0pt0">
    <w:name w:val="Основной текст + Интервал 0 pt"/>
    <w:basedOn w:val="a3"/>
    <w:rsid w:val="00EA15C3"/>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paragraph" w:customStyle="1" w:styleId="2">
    <w:name w:val="Основной текст2"/>
    <w:basedOn w:val="a"/>
    <w:link w:val="a3"/>
    <w:rsid w:val="00EA15C3"/>
    <w:pPr>
      <w:shd w:val="clear" w:color="auto" w:fill="FFFFFF"/>
      <w:autoSpaceDE/>
      <w:autoSpaceDN/>
      <w:adjustRightInd/>
      <w:spacing w:line="307" w:lineRule="exact"/>
      <w:ind w:firstLine="0"/>
      <w:jc w:val="center"/>
    </w:pPr>
    <w:rPr>
      <w:rFonts w:ascii="Times New Roman" w:hAnsi="Times New Roman" w:cs="Times New Roman"/>
      <w:sz w:val="26"/>
      <w:szCs w:val="26"/>
      <w:lang w:eastAsia="en-US"/>
    </w:rPr>
  </w:style>
  <w:style w:type="paragraph" w:customStyle="1" w:styleId="a5">
    <w:name w:val="Подпись к таблице"/>
    <w:basedOn w:val="a"/>
    <w:link w:val="a4"/>
    <w:rsid w:val="00EA15C3"/>
    <w:pPr>
      <w:shd w:val="clear" w:color="auto" w:fill="FFFFFF"/>
      <w:autoSpaceDE/>
      <w:autoSpaceDN/>
      <w:adjustRightInd/>
      <w:spacing w:line="0" w:lineRule="atLeast"/>
      <w:ind w:firstLine="0"/>
      <w:jc w:val="left"/>
    </w:pPr>
    <w:rPr>
      <w:rFonts w:ascii="Times New Roman" w:hAnsi="Times New Roman" w:cs="Times New Roman"/>
      <w:sz w:val="26"/>
      <w:szCs w:val="26"/>
      <w:lang w:eastAsia="en-US"/>
    </w:rPr>
  </w:style>
  <w:style w:type="table" w:styleId="a6">
    <w:name w:val="Table Grid"/>
    <w:basedOn w:val="a1"/>
    <w:uiPriority w:val="59"/>
    <w:rsid w:val="00EA15C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A15C3"/>
    <w:pPr>
      <w:autoSpaceDE/>
      <w:autoSpaceDN/>
      <w:adjustRightInd/>
      <w:ind w:left="720" w:firstLine="0"/>
      <w:contextualSpacing/>
      <w:jc w:val="left"/>
    </w:pPr>
    <w:rPr>
      <w:rFonts w:ascii="Courier New" w:eastAsia="Courier New" w:hAnsi="Courier New" w:cs="Courier New"/>
      <w:color w:val="000000"/>
      <w:sz w:val="24"/>
      <w:szCs w:val="24"/>
      <w:lang w:bidi="ru-RU"/>
    </w:rPr>
  </w:style>
  <w:style w:type="character" w:customStyle="1" w:styleId="3pt">
    <w:name w:val="Основной текст + Интервал 3 pt"/>
    <w:basedOn w:val="a3"/>
    <w:rsid w:val="00E00417"/>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ru-RU" w:eastAsia="ru-RU" w:bidi="ru-RU"/>
    </w:rPr>
  </w:style>
  <w:style w:type="paragraph" w:customStyle="1" w:styleId="1">
    <w:name w:val="Основной текст1"/>
    <w:basedOn w:val="a"/>
    <w:rsid w:val="00E00417"/>
    <w:pPr>
      <w:shd w:val="clear" w:color="auto" w:fill="FFFFFF"/>
      <w:autoSpaceDE/>
      <w:autoSpaceDN/>
      <w:adjustRightInd/>
      <w:spacing w:line="317" w:lineRule="exact"/>
      <w:ind w:firstLine="0"/>
    </w:pPr>
    <w:rPr>
      <w:rFonts w:ascii="Times New Roman" w:hAnsi="Times New Roman" w:cs="Times New Roman"/>
      <w:color w:val="000000"/>
      <w:sz w:val="26"/>
      <w:szCs w:val="26"/>
      <w:lang w:bidi="ru-RU"/>
    </w:rPr>
  </w:style>
  <w:style w:type="character" w:customStyle="1" w:styleId="10">
    <w:name w:val="Заголовок №1_"/>
    <w:basedOn w:val="a0"/>
    <w:link w:val="11"/>
    <w:rsid w:val="00A44CB1"/>
    <w:rPr>
      <w:rFonts w:ascii="Times New Roman" w:hAnsi="Times New Roman" w:cs="Times New Roman"/>
      <w:b/>
      <w:bCs/>
      <w:sz w:val="26"/>
      <w:szCs w:val="26"/>
      <w:shd w:val="clear" w:color="auto" w:fill="FFFFFF"/>
    </w:rPr>
  </w:style>
  <w:style w:type="character" w:customStyle="1" w:styleId="a8">
    <w:name w:val="Основной текст Знак"/>
    <w:basedOn w:val="a0"/>
    <w:link w:val="a9"/>
    <w:rsid w:val="00A44CB1"/>
    <w:rPr>
      <w:rFonts w:ascii="Times New Roman" w:hAnsi="Times New Roman" w:cs="Times New Roman"/>
      <w:sz w:val="27"/>
      <w:szCs w:val="27"/>
      <w:shd w:val="clear" w:color="auto" w:fill="FFFFFF"/>
    </w:rPr>
  </w:style>
  <w:style w:type="paragraph" w:customStyle="1" w:styleId="11">
    <w:name w:val="Заголовок №1"/>
    <w:basedOn w:val="a"/>
    <w:link w:val="10"/>
    <w:rsid w:val="00A44CB1"/>
    <w:pPr>
      <w:widowControl/>
      <w:shd w:val="clear" w:color="auto" w:fill="FFFFFF"/>
      <w:autoSpaceDE/>
      <w:autoSpaceDN/>
      <w:adjustRightInd/>
      <w:spacing w:after="360" w:line="298" w:lineRule="exact"/>
      <w:ind w:firstLine="0"/>
      <w:jc w:val="center"/>
      <w:outlineLvl w:val="0"/>
    </w:pPr>
    <w:rPr>
      <w:rFonts w:ascii="Times New Roman" w:eastAsiaTheme="minorHAnsi" w:hAnsi="Times New Roman" w:cs="Times New Roman"/>
      <w:b/>
      <w:bCs/>
      <w:sz w:val="26"/>
      <w:szCs w:val="26"/>
      <w:lang w:eastAsia="en-US"/>
    </w:rPr>
  </w:style>
  <w:style w:type="paragraph" w:styleId="a9">
    <w:name w:val="Body Text"/>
    <w:basedOn w:val="a"/>
    <w:link w:val="a8"/>
    <w:rsid w:val="00A44CB1"/>
    <w:pPr>
      <w:widowControl/>
      <w:shd w:val="clear" w:color="auto" w:fill="FFFFFF"/>
      <w:autoSpaceDE/>
      <w:autoSpaceDN/>
      <w:adjustRightInd/>
      <w:spacing w:before="360" w:line="312" w:lineRule="exact"/>
      <w:ind w:firstLine="0"/>
      <w:jc w:val="left"/>
    </w:pPr>
    <w:rPr>
      <w:rFonts w:ascii="Times New Roman" w:eastAsiaTheme="minorHAnsi" w:hAnsi="Times New Roman" w:cs="Times New Roman"/>
      <w:sz w:val="27"/>
      <w:szCs w:val="27"/>
      <w:lang w:eastAsia="en-US"/>
    </w:rPr>
  </w:style>
  <w:style w:type="character" w:customStyle="1" w:styleId="12">
    <w:name w:val="Основной текст Знак1"/>
    <w:basedOn w:val="a0"/>
    <w:uiPriority w:val="99"/>
    <w:semiHidden/>
    <w:rsid w:val="00A44CB1"/>
    <w:rPr>
      <w:rFonts w:ascii="Arial" w:eastAsia="Times New Roman" w:hAnsi="Arial" w:cs="Arial"/>
      <w:sz w:val="20"/>
      <w:szCs w:val="20"/>
      <w:lang w:eastAsia="ru-RU"/>
    </w:rPr>
  </w:style>
  <w:style w:type="paragraph" w:styleId="aa">
    <w:name w:val="Body Text Indent"/>
    <w:basedOn w:val="a"/>
    <w:link w:val="ab"/>
    <w:uiPriority w:val="99"/>
    <w:semiHidden/>
    <w:unhideWhenUsed/>
    <w:rsid w:val="00BE1995"/>
    <w:pPr>
      <w:spacing w:after="120"/>
      <w:ind w:left="283"/>
    </w:pPr>
  </w:style>
  <w:style w:type="character" w:customStyle="1" w:styleId="ab">
    <w:name w:val="Основной текст с отступом Знак"/>
    <w:basedOn w:val="a0"/>
    <w:link w:val="aa"/>
    <w:uiPriority w:val="99"/>
    <w:semiHidden/>
    <w:rsid w:val="00BE1995"/>
    <w:rPr>
      <w:rFonts w:ascii="Arial" w:eastAsia="Times New Roman" w:hAnsi="Arial" w:cs="Arial"/>
      <w:sz w:val="20"/>
      <w:szCs w:val="20"/>
      <w:lang w:eastAsia="ru-RU"/>
    </w:rPr>
  </w:style>
  <w:style w:type="character" w:customStyle="1" w:styleId="ac">
    <w:name w:val="Гипертекстовая ссылка"/>
    <w:basedOn w:val="a0"/>
    <w:uiPriority w:val="99"/>
    <w:rsid w:val="005F7B19"/>
    <w:rPr>
      <w:color w:val="106BBE"/>
    </w:rPr>
  </w:style>
  <w:style w:type="paragraph" w:customStyle="1" w:styleId="ad">
    <w:name w:val="Комментарий"/>
    <w:basedOn w:val="a"/>
    <w:next w:val="a"/>
    <w:uiPriority w:val="99"/>
    <w:rsid w:val="005F7B19"/>
    <w:pPr>
      <w:widowControl/>
      <w:spacing w:before="75"/>
      <w:ind w:left="170" w:firstLine="0"/>
    </w:pPr>
    <w:rPr>
      <w:rFonts w:eastAsiaTheme="minorHAnsi"/>
      <w:color w:val="353842"/>
      <w:sz w:val="24"/>
      <w:szCs w:val="24"/>
      <w:shd w:val="clear" w:color="auto" w:fill="F0F0F0"/>
      <w:lang w:eastAsia="en-US"/>
    </w:rPr>
  </w:style>
  <w:style w:type="paragraph" w:styleId="ae">
    <w:name w:val="No Spacing"/>
    <w:uiPriority w:val="1"/>
    <w:qFormat/>
    <w:rsid w:val="00DD386E"/>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513B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Текст (лев. подпись)"/>
    <w:basedOn w:val="a"/>
    <w:next w:val="a"/>
    <w:rsid w:val="00513B5A"/>
    <w:pPr>
      <w:ind w:firstLine="0"/>
      <w:jc w:val="left"/>
    </w:pPr>
  </w:style>
  <w:style w:type="paragraph" w:customStyle="1" w:styleId="af0">
    <w:name w:val="Текст (прав. подпись)"/>
    <w:basedOn w:val="a"/>
    <w:next w:val="a"/>
    <w:rsid w:val="00513B5A"/>
    <w:pPr>
      <w:ind w:firstLine="0"/>
      <w:jc w:val="right"/>
    </w:pPr>
  </w:style>
  <w:style w:type="paragraph" w:styleId="af1">
    <w:name w:val="Balloon Text"/>
    <w:basedOn w:val="a"/>
    <w:link w:val="af2"/>
    <w:uiPriority w:val="99"/>
    <w:semiHidden/>
    <w:unhideWhenUsed/>
    <w:rsid w:val="00E66CA8"/>
    <w:rPr>
      <w:rFonts w:ascii="Tahoma" w:hAnsi="Tahoma" w:cs="Tahoma"/>
      <w:sz w:val="16"/>
      <w:szCs w:val="16"/>
    </w:rPr>
  </w:style>
  <w:style w:type="character" w:customStyle="1" w:styleId="af2">
    <w:name w:val="Текст выноски Знак"/>
    <w:basedOn w:val="a0"/>
    <w:link w:val="af1"/>
    <w:uiPriority w:val="99"/>
    <w:semiHidden/>
    <w:rsid w:val="00E66C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F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A15C3"/>
    <w:rPr>
      <w:rFonts w:ascii="Times New Roman" w:eastAsia="Times New Roman" w:hAnsi="Times New Roman" w:cs="Times New Roman"/>
      <w:sz w:val="26"/>
      <w:szCs w:val="26"/>
      <w:shd w:val="clear" w:color="auto" w:fill="FFFFFF"/>
    </w:rPr>
  </w:style>
  <w:style w:type="character" w:customStyle="1" w:styleId="12pt1pt">
    <w:name w:val="Основной текст + 12 pt;Интервал 1 pt"/>
    <w:basedOn w:val="a3"/>
    <w:rsid w:val="00EA15C3"/>
    <w:rPr>
      <w:rFonts w:ascii="Times New Roman" w:eastAsia="Times New Roman" w:hAnsi="Times New Roman" w:cs="Times New Roman"/>
      <w:color w:val="000000"/>
      <w:spacing w:val="20"/>
      <w:w w:val="100"/>
      <w:position w:val="0"/>
      <w:sz w:val="24"/>
      <w:szCs w:val="24"/>
      <w:shd w:val="clear" w:color="auto" w:fill="FFFFFF"/>
      <w:lang w:val="ru-RU" w:eastAsia="ru-RU" w:bidi="ru-RU"/>
    </w:rPr>
  </w:style>
  <w:style w:type="character" w:customStyle="1" w:styleId="a4">
    <w:name w:val="Подпись к таблице_"/>
    <w:basedOn w:val="a0"/>
    <w:link w:val="a5"/>
    <w:rsid w:val="00EA15C3"/>
    <w:rPr>
      <w:rFonts w:ascii="Times New Roman" w:eastAsia="Times New Roman" w:hAnsi="Times New Roman" w:cs="Times New Roman"/>
      <w:sz w:val="26"/>
      <w:szCs w:val="26"/>
      <w:shd w:val="clear" w:color="auto" w:fill="FFFFFF"/>
    </w:rPr>
  </w:style>
  <w:style w:type="character" w:customStyle="1" w:styleId="0pt">
    <w:name w:val="Основной текст + Полужирный;Интервал 0 pt"/>
    <w:basedOn w:val="a3"/>
    <w:rsid w:val="00EA15C3"/>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0pt0">
    <w:name w:val="Основной текст + Интервал 0 pt"/>
    <w:basedOn w:val="a3"/>
    <w:rsid w:val="00EA15C3"/>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paragraph" w:customStyle="1" w:styleId="2">
    <w:name w:val="Основной текст2"/>
    <w:basedOn w:val="a"/>
    <w:link w:val="a3"/>
    <w:rsid w:val="00EA15C3"/>
    <w:pPr>
      <w:shd w:val="clear" w:color="auto" w:fill="FFFFFF"/>
      <w:autoSpaceDE/>
      <w:autoSpaceDN/>
      <w:adjustRightInd/>
      <w:spacing w:line="307" w:lineRule="exact"/>
      <w:ind w:firstLine="0"/>
      <w:jc w:val="center"/>
    </w:pPr>
    <w:rPr>
      <w:rFonts w:ascii="Times New Roman" w:hAnsi="Times New Roman" w:cs="Times New Roman"/>
      <w:sz w:val="26"/>
      <w:szCs w:val="26"/>
      <w:lang w:eastAsia="en-US"/>
    </w:rPr>
  </w:style>
  <w:style w:type="paragraph" w:customStyle="1" w:styleId="a5">
    <w:name w:val="Подпись к таблице"/>
    <w:basedOn w:val="a"/>
    <w:link w:val="a4"/>
    <w:rsid w:val="00EA15C3"/>
    <w:pPr>
      <w:shd w:val="clear" w:color="auto" w:fill="FFFFFF"/>
      <w:autoSpaceDE/>
      <w:autoSpaceDN/>
      <w:adjustRightInd/>
      <w:spacing w:line="0" w:lineRule="atLeast"/>
      <w:ind w:firstLine="0"/>
      <w:jc w:val="left"/>
    </w:pPr>
    <w:rPr>
      <w:rFonts w:ascii="Times New Roman" w:hAnsi="Times New Roman" w:cs="Times New Roman"/>
      <w:sz w:val="26"/>
      <w:szCs w:val="26"/>
      <w:lang w:eastAsia="en-US"/>
    </w:rPr>
  </w:style>
  <w:style w:type="table" w:styleId="a6">
    <w:name w:val="Table Grid"/>
    <w:basedOn w:val="a1"/>
    <w:uiPriority w:val="59"/>
    <w:rsid w:val="00EA15C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A15C3"/>
    <w:pPr>
      <w:autoSpaceDE/>
      <w:autoSpaceDN/>
      <w:adjustRightInd/>
      <w:ind w:left="720" w:firstLine="0"/>
      <w:contextualSpacing/>
      <w:jc w:val="left"/>
    </w:pPr>
    <w:rPr>
      <w:rFonts w:ascii="Courier New" w:eastAsia="Courier New" w:hAnsi="Courier New" w:cs="Courier New"/>
      <w:color w:val="000000"/>
      <w:sz w:val="24"/>
      <w:szCs w:val="24"/>
      <w:lang w:bidi="ru-RU"/>
    </w:rPr>
  </w:style>
  <w:style w:type="character" w:customStyle="1" w:styleId="3pt">
    <w:name w:val="Основной текст + Интервал 3 pt"/>
    <w:basedOn w:val="a3"/>
    <w:rsid w:val="00E00417"/>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ru-RU" w:eastAsia="ru-RU" w:bidi="ru-RU"/>
    </w:rPr>
  </w:style>
  <w:style w:type="paragraph" w:customStyle="1" w:styleId="1">
    <w:name w:val="Основной текст1"/>
    <w:basedOn w:val="a"/>
    <w:rsid w:val="00E00417"/>
    <w:pPr>
      <w:shd w:val="clear" w:color="auto" w:fill="FFFFFF"/>
      <w:autoSpaceDE/>
      <w:autoSpaceDN/>
      <w:adjustRightInd/>
      <w:spacing w:line="317" w:lineRule="exact"/>
      <w:ind w:firstLine="0"/>
    </w:pPr>
    <w:rPr>
      <w:rFonts w:ascii="Times New Roman" w:hAnsi="Times New Roman" w:cs="Times New Roman"/>
      <w:color w:val="000000"/>
      <w:sz w:val="26"/>
      <w:szCs w:val="26"/>
      <w:lang w:bidi="ru-RU"/>
    </w:rPr>
  </w:style>
  <w:style w:type="character" w:customStyle="1" w:styleId="10">
    <w:name w:val="Заголовок №1_"/>
    <w:basedOn w:val="a0"/>
    <w:link w:val="11"/>
    <w:rsid w:val="00A44CB1"/>
    <w:rPr>
      <w:rFonts w:ascii="Times New Roman" w:hAnsi="Times New Roman" w:cs="Times New Roman"/>
      <w:b/>
      <w:bCs/>
      <w:sz w:val="26"/>
      <w:szCs w:val="26"/>
      <w:shd w:val="clear" w:color="auto" w:fill="FFFFFF"/>
    </w:rPr>
  </w:style>
  <w:style w:type="character" w:customStyle="1" w:styleId="a8">
    <w:name w:val="Основной текст Знак"/>
    <w:basedOn w:val="a0"/>
    <w:link w:val="a9"/>
    <w:rsid w:val="00A44CB1"/>
    <w:rPr>
      <w:rFonts w:ascii="Times New Roman" w:hAnsi="Times New Roman" w:cs="Times New Roman"/>
      <w:sz w:val="27"/>
      <w:szCs w:val="27"/>
      <w:shd w:val="clear" w:color="auto" w:fill="FFFFFF"/>
    </w:rPr>
  </w:style>
  <w:style w:type="paragraph" w:customStyle="1" w:styleId="11">
    <w:name w:val="Заголовок №1"/>
    <w:basedOn w:val="a"/>
    <w:link w:val="10"/>
    <w:rsid w:val="00A44CB1"/>
    <w:pPr>
      <w:widowControl/>
      <w:shd w:val="clear" w:color="auto" w:fill="FFFFFF"/>
      <w:autoSpaceDE/>
      <w:autoSpaceDN/>
      <w:adjustRightInd/>
      <w:spacing w:after="360" w:line="298" w:lineRule="exact"/>
      <w:ind w:firstLine="0"/>
      <w:jc w:val="center"/>
      <w:outlineLvl w:val="0"/>
    </w:pPr>
    <w:rPr>
      <w:rFonts w:ascii="Times New Roman" w:eastAsiaTheme="minorHAnsi" w:hAnsi="Times New Roman" w:cs="Times New Roman"/>
      <w:b/>
      <w:bCs/>
      <w:sz w:val="26"/>
      <w:szCs w:val="26"/>
      <w:lang w:eastAsia="en-US"/>
    </w:rPr>
  </w:style>
  <w:style w:type="paragraph" w:styleId="a9">
    <w:name w:val="Body Text"/>
    <w:basedOn w:val="a"/>
    <w:link w:val="a8"/>
    <w:rsid w:val="00A44CB1"/>
    <w:pPr>
      <w:widowControl/>
      <w:shd w:val="clear" w:color="auto" w:fill="FFFFFF"/>
      <w:autoSpaceDE/>
      <w:autoSpaceDN/>
      <w:adjustRightInd/>
      <w:spacing w:before="360" w:line="312" w:lineRule="exact"/>
      <w:ind w:firstLine="0"/>
      <w:jc w:val="left"/>
    </w:pPr>
    <w:rPr>
      <w:rFonts w:ascii="Times New Roman" w:eastAsiaTheme="minorHAnsi" w:hAnsi="Times New Roman" w:cs="Times New Roman"/>
      <w:sz w:val="27"/>
      <w:szCs w:val="27"/>
      <w:lang w:eastAsia="en-US"/>
    </w:rPr>
  </w:style>
  <w:style w:type="character" w:customStyle="1" w:styleId="12">
    <w:name w:val="Основной текст Знак1"/>
    <w:basedOn w:val="a0"/>
    <w:uiPriority w:val="99"/>
    <w:semiHidden/>
    <w:rsid w:val="00A44CB1"/>
    <w:rPr>
      <w:rFonts w:ascii="Arial" w:eastAsia="Times New Roman" w:hAnsi="Arial" w:cs="Arial"/>
      <w:sz w:val="20"/>
      <w:szCs w:val="20"/>
      <w:lang w:eastAsia="ru-RU"/>
    </w:rPr>
  </w:style>
  <w:style w:type="paragraph" w:styleId="aa">
    <w:name w:val="Body Text Indent"/>
    <w:basedOn w:val="a"/>
    <w:link w:val="ab"/>
    <w:uiPriority w:val="99"/>
    <w:semiHidden/>
    <w:unhideWhenUsed/>
    <w:rsid w:val="00BE1995"/>
    <w:pPr>
      <w:spacing w:after="120"/>
      <w:ind w:left="283"/>
    </w:pPr>
  </w:style>
  <w:style w:type="character" w:customStyle="1" w:styleId="ab">
    <w:name w:val="Основной текст с отступом Знак"/>
    <w:basedOn w:val="a0"/>
    <w:link w:val="aa"/>
    <w:uiPriority w:val="99"/>
    <w:semiHidden/>
    <w:rsid w:val="00BE1995"/>
    <w:rPr>
      <w:rFonts w:ascii="Arial" w:eastAsia="Times New Roman" w:hAnsi="Arial" w:cs="Arial"/>
      <w:sz w:val="20"/>
      <w:szCs w:val="20"/>
      <w:lang w:eastAsia="ru-RU"/>
    </w:rPr>
  </w:style>
  <w:style w:type="character" w:customStyle="1" w:styleId="ac">
    <w:name w:val="Гипертекстовая ссылка"/>
    <w:basedOn w:val="a0"/>
    <w:uiPriority w:val="99"/>
    <w:rsid w:val="005F7B19"/>
    <w:rPr>
      <w:color w:val="106BBE"/>
    </w:rPr>
  </w:style>
  <w:style w:type="paragraph" w:customStyle="1" w:styleId="ad">
    <w:name w:val="Комментарий"/>
    <w:basedOn w:val="a"/>
    <w:next w:val="a"/>
    <w:uiPriority w:val="99"/>
    <w:rsid w:val="005F7B19"/>
    <w:pPr>
      <w:widowControl/>
      <w:spacing w:before="75"/>
      <w:ind w:left="170" w:firstLine="0"/>
    </w:pPr>
    <w:rPr>
      <w:rFonts w:eastAsiaTheme="minorHAnsi"/>
      <w:color w:val="353842"/>
      <w:sz w:val="24"/>
      <w:szCs w:val="24"/>
      <w:shd w:val="clear" w:color="auto" w:fill="F0F0F0"/>
      <w:lang w:eastAsia="en-US"/>
    </w:rPr>
  </w:style>
  <w:style w:type="paragraph" w:styleId="ae">
    <w:name w:val="No Spacing"/>
    <w:uiPriority w:val="1"/>
    <w:qFormat/>
    <w:rsid w:val="00DD386E"/>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513B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Текст (лев. подпись)"/>
    <w:basedOn w:val="a"/>
    <w:next w:val="a"/>
    <w:rsid w:val="00513B5A"/>
    <w:pPr>
      <w:ind w:firstLine="0"/>
      <w:jc w:val="left"/>
    </w:pPr>
  </w:style>
  <w:style w:type="paragraph" w:customStyle="1" w:styleId="af0">
    <w:name w:val="Текст (прав. подпись)"/>
    <w:basedOn w:val="a"/>
    <w:next w:val="a"/>
    <w:rsid w:val="00513B5A"/>
    <w:pPr>
      <w:ind w:firstLine="0"/>
      <w:jc w:val="right"/>
    </w:pPr>
  </w:style>
  <w:style w:type="paragraph" w:styleId="af1">
    <w:name w:val="Balloon Text"/>
    <w:basedOn w:val="a"/>
    <w:link w:val="af2"/>
    <w:uiPriority w:val="99"/>
    <w:semiHidden/>
    <w:unhideWhenUsed/>
    <w:rsid w:val="00E66CA8"/>
    <w:rPr>
      <w:rFonts w:ascii="Tahoma" w:hAnsi="Tahoma" w:cs="Tahoma"/>
      <w:sz w:val="16"/>
      <w:szCs w:val="16"/>
    </w:rPr>
  </w:style>
  <w:style w:type="character" w:customStyle="1" w:styleId="af2">
    <w:name w:val="Текст выноски Знак"/>
    <w:basedOn w:val="a0"/>
    <w:link w:val="af1"/>
    <w:uiPriority w:val="99"/>
    <w:semiHidden/>
    <w:rsid w:val="00E66C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00CEFB75CFDDC291DBECA268C8029C0278062A2B8B5402BB6091E356S3iC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1691</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dc:creator>
  <cp:lastModifiedBy>user</cp:lastModifiedBy>
  <cp:revision>3</cp:revision>
  <cp:lastPrinted>2018-02-19T05:25:00Z</cp:lastPrinted>
  <dcterms:created xsi:type="dcterms:W3CDTF">2018-02-19T05:18:00Z</dcterms:created>
  <dcterms:modified xsi:type="dcterms:W3CDTF">2018-02-19T05:26:00Z</dcterms:modified>
</cp:coreProperties>
</file>