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93" w:rsidRDefault="00B319C8">
      <w:pPr>
        <w:rPr>
          <w:rStyle w:val="a3"/>
          <w:rFonts w:ascii="Arial" w:hAnsi="Arial" w:cs="Arial"/>
          <w:color w:val="CC0000"/>
          <w:sz w:val="32"/>
          <w:szCs w:val="32"/>
          <w:shd w:val="clear" w:color="auto" w:fill="FFFFFF"/>
        </w:rPr>
      </w:pPr>
      <w:r w:rsidRPr="00B319C8">
        <w:fldChar w:fldCharType="begin"/>
      </w:r>
      <w:r w:rsidR="005A1672">
        <w:instrText xml:space="preserve"> HYPERLINK "https://oblgaz56.ru/services/teplo_pod_klyuch/" \t "_blank" </w:instrText>
      </w:r>
      <w:r w:rsidRPr="00B319C8">
        <w:fldChar w:fldCharType="separate"/>
      </w:r>
      <w:r w:rsidR="00791DD0" w:rsidRPr="00484F37">
        <w:rPr>
          <w:rStyle w:val="a3"/>
          <w:rFonts w:ascii="Arial" w:hAnsi="Arial" w:cs="Arial"/>
          <w:color w:val="CC0000"/>
          <w:sz w:val="32"/>
          <w:szCs w:val="32"/>
          <w:shd w:val="clear" w:color="auto" w:fill="FFFFFF"/>
        </w:rPr>
        <w:t>https://oblgaz56.ru/services/teplo_pod_klyuch/</w:t>
      </w:r>
      <w:r>
        <w:rPr>
          <w:rStyle w:val="a3"/>
          <w:rFonts w:ascii="Arial" w:hAnsi="Arial" w:cs="Arial"/>
          <w:color w:val="CC0000"/>
          <w:sz w:val="32"/>
          <w:szCs w:val="32"/>
          <w:shd w:val="clear" w:color="auto" w:fill="FFFFFF"/>
        </w:rPr>
        <w:fldChar w:fldCharType="end"/>
      </w:r>
    </w:p>
    <w:p w:rsidR="005A1672" w:rsidRDefault="005A1672">
      <w:pPr>
        <w:rPr>
          <w:rStyle w:val="a3"/>
          <w:rFonts w:ascii="Arial" w:hAnsi="Arial" w:cs="Arial"/>
          <w:color w:val="CC0000"/>
          <w:sz w:val="32"/>
          <w:szCs w:val="32"/>
          <w:shd w:val="clear" w:color="auto" w:fill="FFFFFF"/>
        </w:rPr>
      </w:pPr>
    </w:p>
    <w:p w:rsidR="005A1672" w:rsidRPr="005A1672" w:rsidRDefault="005A1672" w:rsidP="005A1672">
      <w:pPr>
        <w:pBdr>
          <w:top w:val="single" w:sz="2" w:space="8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80" w:line="240" w:lineRule="auto"/>
        <w:outlineLvl w:val="0"/>
        <w:rPr>
          <w:rFonts w:ascii="inherit" w:eastAsia="Times New Roman" w:hAnsi="inherit" w:cs="Times New Roman"/>
          <w:color w:val="1E1E1E"/>
          <w:kern w:val="36"/>
          <w:sz w:val="33"/>
          <w:szCs w:val="33"/>
          <w:lang w:eastAsia="ru-RU"/>
        </w:rPr>
      </w:pPr>
      <w:r w:rsidRPr="005A1672">
        <w:rPr>
          <w:rFonts w:ascii="inherit" w:eastAsia="Times New Roman" w:hAnsi="inherit" w:cs="Times New Roman"/>
          <w:color w:val="1E1E1E"/>
          <w:kern w:val="36"/>
          <w:sz w:val="33"/>
          <w:szCs w:val="33"/>
          <w:lang w:eastAsia="ru-RU"/>
        </w:rPr>
        <w:t>Газификация «под ключ» от 1 месяца (подключение к сетям газораспределения)</w:t>
      </w:r>
    </w:p>
    <w:p w:rsidR="005A1672" w:rsidRPr="005A1672" w:rsidRDefault="00B319C8" w:rsidP="005A16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1" o:spid="_x0000_s1040" alt="https://oblgaz56.ru/services/teplo_pod_klyuch/gaz1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nAhYFOACAAD3BQAADgAAAAAAAAAAAAAAAAAuAgAA&#10;ZHJzL2Uyb0RvYy54bWxQSwECLQAUAAYACAAAACEATKDpLNgAAAADAQAADwAAAAAAAAAAAAAAAAA6&#10;BQAAZHJzL2Rvd25yZXYueG1sUEsFBgAAAAAEAAQA8wAAAD8GAAAAAA==&#10;" filled="f" stroked="f">
            <o:lock v:ext="edit" aspectratio="t"/>
            <w10:wrap type="none"/>
            <w10:anchorlock/>
          </v:rect>
        </w:pict>
      </w:r>
    </w:p>
    <w:p w:rsidR="005A1672" w:rsidRPr="005A1672" w:rsidRDefault="005A1672" w:rsidP="005A1672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7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«Газпром газораспределение Оренбург» выполняет </w:t>
      </w:r>
      <w:r w:rsidRPr="005A1672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E1E1E1" w:frame="1"/>
          <w:lang w:eastAsia="ru-RU"/>
        </w:rPr>
        <w:t>полный комплекс услуг по газификации</w:t>
      </w:r>
      <w:r w:rsidRPr="005A167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физических и юридических лиц.</w:t>
      </w:r>
    </w:p>
    <w:p w:rsidR="005A1672" w:rsidRPr="005A1672" w:rsidRDefault="005A1672" w:rsidP="005A1672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подключение к сетям газораспределения следующих объектов:</w:t>
      </w:r>
    </w:p>
    <w:p w:rsidR="005A1672" w:rsidRPr="005A1672" w:rsidRDefault="005A1672" w:rsidP="005A1672">
      <w:pPr>
        <w:numPr>
          <w:ilvl w:val="0"/>
          <w:numId w:val="1"/>
        </w:numPr>
        <w:pBdr>
          <w:top w:val="single" w:sz="2" w:space="0" w:color="E1E1E1"/>
          <w:left w:val="single" w:sz="2" w:space="30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225" w:line="360" w:lineRule="atLeast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жилых домов;</w:t>
      </w:r>
    </w:p>
    <w:p w:rsidR="005A1672" w:rsidRPr="005A1672" w:rsidRDefault="005A1672" w:rsidP="005A1672">
      <w:pPr>
        <w:numPr>
          <w:ilvl w:val="0"/>
          <w:numId w:val="1"/>
        </w:numPr>
        <w:pBdr>
          <w:top w:val="single" w:sz="2" w:space="0" w:color="E1E1E1"/>
          <w:left w:val="single" w:sz="2" w:space="30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225" w:line="360" w:lineRule="atLeast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нежилых и производственных строений (малый, средний и крупный бизнес);</w:t>
      </w:r>
    </w:p>
    <w:p w:rsidR="005A1672" w:rsidRPr="005A1672" w:rsidRDefault="005A1672" w:rsidP="005A1672">
      <w:pPr>
        <w:numPr>
          <w:ilvl w:val="0"/>
          <w:numId w:val="1"/>
        </w:numPr>
        <w:pBdr>
          <w:top w:val="single" w:sz="2" w:space="0" w:color="E1E1E1"/>
          <w:left w:val="single" w:sz="2" w:space="30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225" w:line="360" w:lineRule="atLeast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 застройки.</w:t>
      </w:r>
    </w:p>
    <w:p w:rsidR="005A1672" w:rsidRPr="005A1672" w:rsidRDefault="005A1672" w:rsidP="005A1672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7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«Газпром газораспределение Оренбург» — специализированная газораспределительная организация на территории Оренбургской области.</w:t>
      </w:r>
    </w:p>
    <w:p w:rsidR="005A1672" w:rsidRPr="005A1672" w:rsidRDefault="00B319C8" w:rsidP="005A1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fast_feedback" w:history="1">
        <w:r w:rsidR="005A1672" w:rsidRPr="005A1672">
          <w:rPr>
            <w:rFonts w:ascii="Times New Roman" w:eastAsia="Times New Roman" w:hAnsi="Times New Roman" w:cs="Times New Roman"/>
            <w:color w:val="FFFFFF"/>
            <w:sz w:val="30"/>
            <w:szCs w:val="30"/>
            <w:u w:val="single"/>
            <w:bdr w:val="none" w:sz="0" w:space="0" w:color="auto" w:frame="1"/>
            <w:shd w:val="clear" w:color="auto" w:fill="428BCA"/>
            <w:lang w:eastAsia="ru-RU"/>
          </w:rPr>
          <w:t>Подать экспресс-заявку на газификацию</w:t>
        </w:r>
      </w:hyperlink>
    </w:p>
    <w:p w:rsidR="005A1672" w:rsidRPr="005A1672" w:rsidRDefault="005A1672" w:rsidP="005A1672">
      <w:pPr>
        <w:pBdr>
          <w:top w:val="single" w:sz="2" w:space="8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80" w:line="240" w:lineRule="auto"/>
        <w:outlineLvl w:val="1"/>
        <w:rPr>
          <w:rFonts w:ascii="inherit" w:eastAsia="Times New Roman" w:hAnsi="inherit" w:cs="Times New Roman"/>
          <w:color w:val="1E1E1E"/>
          <w:sz w:val="27"/>
          <w:szCs w:val="27"/>
          <w:lang w:eastAsia="ru-RU"/>
        </w:rPr>
      </w:pPr>
      <w:r w:rsidRPr="005A1672">
        <w:rPr>
          <w:rFonts w:ascii="inherit" w:eastAsia="Times New Roman" w:hAnsi="inherit" w:cs="Times New Roman"/>
          <w:color w:val="1E1E1E"/>
          <w:sz w:val="27"/>
          <w:szCs w:val="27"/>
          <w:lang w:eastAsia="ru-RU"/>
        </w:rPr>
        <w:t>Наши преимущества</w:t>
      </w:r>
    </w:p>
    <w:p w:rsidR="005A1672" w:rsidRPr="005A1672" w:rsidRDefault="00B319C8" w:rsidP="005A1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2" o:spid="_x0000_s1039" alt="https://oblgaz56.ru/services/teplo_pod_klyuch/icon/cycle_128_d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jtWXD6AIAAAIGAAAOAAAAAAAAAAAA&#10;AAAAAC4CAABkcnMvZTJvRG9jLnhtbFBLAQItABQABgAIAAAAIQBMoOks2AAAAAMBAAAPAAAAAAAA&#10;AAAAAAAAAEIFAABkcnMvZG93bnJldi54bWxQSwUGAAAAAAQABADzAAAARwYAAAAA&#10;" filled="f" stroked="f">
            <o:lock v:ext="edit" aspectratio="t"/>
            <w10:wrap type="none"/>
            <w10:anchorlock/>
          </v:rect>
        </w:pict>
      </w:r>
      <w:r w:rsidR="005A1672" w:rsidRPr="005A1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672" w:rsidRPr="005A1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1672" w:rsidRPr="005A1672" w:rsidRDefault="005A1672" w:rsidP="005A1672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72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E1E1E1" w:frame="1"/>
          <w:lang w:eastAsia="ru-RU"/>
        </w:rPr>
        <w:t>Выполняем полный цикл работ</w:t>
      </w:r>
    </w:p>
    <w:p w:rsidR="005A1672" w:rsidRPr="005A1672" w:rsidRDefault="00B319C8" w:rsidP="005A1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3" o:spid="_x0000_s1038" alt="https://oblgaz56.ru/services/teplo_pod_klyuch/icon/time_128_d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u1/Us6AIAAAEGAAAOAAAAAAAAAAAA&#10;AAAAAC4CAABkcnMvZTJvRG9jLnhtbFBLAQItABQABgAIAAAAIQBMoOks2AAAAAMBAAAPAAAAAAAA&#10;AAAAAAAAAEIFAABkcnMvZG93bnJldi54bWxQSwUGAAAAAAQABADzAAAARwYAAAAA&#10;" filled="f" stroked="f">
            <o:lock v:ext="edit" aspectratio="t"/>
            <w10:wrap type="none"/>
            <w10:anchorlock/>
          </v:rect>
        </w:pict>
      </w:r>
      <w:r w:rsidR="005A1672" w:rsidRPr="005A1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672" w:rsidRPr="005A1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1672" w:rsidRPr="005A1672" w:rsidRDefault="005A1672" w:rsidP="005A1672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72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E1E1E1" w:frame="1"/>
          <w:lang w:eastAsia="ru-RU"/>
        </w:rPr>
        <w:t>Минимальные сроки </w:t>
      </w:r>
      <w:r w:rsidRPr="005A1672">
        <w:rPr>
          <w:rFonts w:ascii="Times New Roman" w:eastAsia="Times New Roman" w:hAnsi="Times New Roman" w:cs="Times New Roman"/>
          <w:sz w:val="24"/>
          <w:szCs w:val="24"/>
          <w:lang w:eastAsia="ru-RU"/>
        </w:rPr>
        <w:t>(газификация </w:t>
      </w:r>
      <w:r w:rsidRPr="005A16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single" w:sz="2" w:space="0" w:color="E1E1E1" w:frame="1"/>
          <w:lang w:eastAsia="ru-RU"/>
        </w:rPr>
        <w:t>от 1 месяца</w:t>
      </w:r>
      <w:r w:rsidRPr="005A16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A1672" w:rsidRPr="005A1672" w:rsidRDefault="00B319C8" w:rsidP="005A1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4" o:spid="_x0000_s1037" alt="https://oblgaz56.ru/services/teplo_pod_klyuch/icon/ruble_128_d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E1qgn6AIAAAIGAAAOAAAAAAAAAAAA&#10;AAAAAC4CAABkcnMvZTJvRG9jLnhtbFBLAQItABQABgAIAAAAIQBMoOks2AAAAAMBAAAPAAAAAAAA&#10;AAAAAAAAAEIFAABkcnMvZG93bnJldi54bWxQSwUGAAAAAAQABADzAAAARwYAAAAA&#10;" filled="f" stroked="f">
            <o:lock v:ext="edit" aspectratio="t"/>
            <w10:wrap type="none"/>
            <w10:anchorlock/>
          </v:rect>
        </w:pict>
      </w:r>
      <w:r w:rsidR="005A1672" w:rsidRPr="005A1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672" w:rsidRPr="005A1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1672" w:rsidRPr="005A1672" w:rsidRDefault="005A1672" w:rsidP="005A1672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72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E1E1E1" w:frame="1"/>
          <w:lang w:eastAsia="ru-RU"/>
        </w:rPr>
        <w:t>Поэтапная оплата</w:t>
      </w:r>
    </w:p>
    <w:p w:rsidR="005A1672" w:rsidRPr="005A1672" w:rsidRDefault="00B319C8" w:rsidP="005A1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5" o:spid="_x0000_s1036" alt="https://oblgaz56.ru/services/teplo_pod_klyuch/icon/prof_128_d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cG5hs6AIAAAEGAAAOAAAAAAAAAAAA&#10;AAAAAC4CAABkcnMvZTJvRG9jLnhtbFBLAQItABQABgAIAAAAIQBMoOks2AAAAAMBAAAPAAAAAAAA&#10;AAAAAAAAAEIFAABkcnMvZG93bnJldi54bWxQSwUGAAAAAAQABADzAAAARwYAAAAA&#10;" filled="f" stroked="f">
            <o:lock v:ext="edit" aspectratio="t"/>
            <w10:wrap type="none"/>
            <w10:anchorlock/>
          </v:rect>
        </w:pict>
      </w:r>
      <w:r w:rsidR="005A1672" w:rsidRPr="005A1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672" w:rsidRPr="005A1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1672" w:rsidRPr="005A1672" w:rsidRDefault="005A1672" w:rsidP="005A1672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72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E1E1E1" w:frame="1"/>
          <w:lang w:eastAsia="ru-RU"/>
        </w:rPr>
        <w:t>Лучшие специалисты</w:t>
      </w:r>
    </w:p>
    <w:p w:rsidR="005A1672" w:rsidRPr="005A1672" w:rsidRDefault="00B319C8" w:rsidP="005A1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6" o:spid="_x0000_s1035" alt="https://oblgaz56.ru/services/teplo_pod_klyuch/icon/personal_128_d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AuvSYPqAgAABQYAAA4AAAAAAAAA&#10;AAAAAAAALgIAAGRycy9lMm9Eb2MueG1sUEsBAi0AFAAGAAgAAAAhAEyg6SzYAAAAAwEAAA8AAAAA&#10;AAAAAAAAAAAARAUAAGRycy9kb3ducmV2LnhtbFBLBQYAAAAABAAEAPMAAABJBgAAAAA=&#10;" filled="f" stroked="f">
            <o:lock v:ext="edit" aspectratio="t"/>
            <w10:wrap type="none"/>
            <w10:anchorlock/>
          </v:rect>
        </w:pict>
      </w:r>
      <w:r w:rsidR="005A1672" w:rsidRPr="005A1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672" w:rsidRPr="005A1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1672" w:rsidRPr="005A1672" w:rsidRDefault="005A1672" w:rsidP="005A1672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72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E1E1E1" w:frame="1"/>
          <w:lang w:eastAsia="ru-RU"/>
        </w:rPr>
        <w:t>Персональный менеджер</w:t>
      </w:r>
    </w:p>
    <w:p w:rsidR="005A1672" w:rsidRPr="005A1672" w:rsidRDefault="00B319C8" w:rsidP="005A1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7" o:spid="_x0000_s1034" alt="https://oblgaz56.ru/services/teplo_pod_klyuch/icon/quality_128_d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lxV7r6AIAAAQGAAAOAAAAAAAAAAAA&#10;AAAAAC4CAABkcnMvZTJvRG9jLnhtbFBLAQItABQABgAIAAAAIQBMoOks2AAAAAMBAAAPAAAAAAAA&#10;AAAAAAAAAEIFAABkcnMvZG93bnJldi54bWxQSwUGAAAAAAQABADzAAAARwYAAAAA&#10;" filled="f" stroked="f">
            <o:lock v:ext="edit" aspectratio="t"/>
            <w10:wrap type="none"/>
            <w10:anchorlock/>
          </v:rect>
        </w:pict>
      </w:r>
      <w:r w:rsidR="005A1672" w:rsidRPr="005A1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672" w:rsidRPr="005A1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1672" w:rsidRPr="005A1672" w:rsidRDefault="005A1672" w:rsidP="005A1672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72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E1E1E1" w:frame="1"/>
          <w:lang w:eastAsia="ru-RU"/>
        </w:rPr>
        <w:t>Высокое качество и безопасность</w:t>
      </w:r>
    </w:p>
    <w:p w:rsidR="005A1672" w:rsidRPr="005A1672" w:rsidRDefault="005A1672" w:rsidP="005A1672">
      <w:pPr>
        <w:pBdr>
          <w:top w:val="single" w:sz="2" w:space="8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80" w:line="240" w:lineRule="auto"/>
        <w:outlineLvl w:val="1"/>
        <w:rPr>
          <w:rFonts w:ascii="inherit" w:eastAsia="Times New Roman" w:hAnsi="inherit" w:cs="Times New Roman"/>
          <w:color w:val="1E1E1E"/>
          <w:sz w:val="27"/>
          <w:szCs w:val="27"/>
          <w:lang w:eastAsia="ru-RU"/>
        </w:rPr>
      </w:pPr>
      <w:r w:rsidRPr="005A1672">
        <w:rPr>
          <w:rFonts w:ascii="inherit" w:eastAsia="Times New Roman" w:hAnsi="inherit" w:cs="Times New Roman"/>
          <w:color w:val="1E1E1E"/>
          <w:sz w:val="27"/>
          <w:szCs w:val="27"/>
          <w:lang w:eastAsia="ru-RU"/>
        </w:rPr>
        <w:t>Порядок работы</w:t>
      </w:r>
    </w:p>
    <w:p w:rsidR="005A1672" w:rsidRPr="005A1672" w:rsidRDefault="005A1672" w:rsidP="005A1672">
      <w:pPr>
        <w:shd w:val="clear" w:color="auto" w:fill="FFFFFF"/>
        <w:spacing w:after="0" w:line="33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eastAsia="ru-RU"/>
        </w:rPr>
      </w:pPr>
      <w:r w:rsidRPr="005A1672"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eastAsia="ru-RU"/>
        </w:rPr>
        <w:t>1</w:t>
      </w:r>
    </w:p>
    <w:p w:rsidR="005A1672" w:rsidRPr="005A1672" w:rsidRDefault="005A1672" w:rsidP="005A1672">
      <w:pPr>
        <w:shd w:val="clear" w:color="auto" w:fill="FFFFFF"/>
        <w:spacing w:after="150" w:line="33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заявки в</w:t>
      </w:r>
      <w:hyperlink r:id="rId6" w:history="1">
        <w:r w:rsidRPr="005A167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single" w:sz="2" w:space="0" w:color="E1E1E1" w:frame="1"/>
            <w:lang w:eastAsia="ru-RU"/>
          </w:rPr>
          <w:t> службе "Единое окно" </w:t>
        </w:r>
      </w:hyperlink>
      <w:r w:rsidRPr="005A1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онлайн-заявки:</w:t>
      </w:r>
      <w:r w:rsidRPr="005A1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</w:t>
      </w:r>
      <w:hyperlink r:id="rId7" w:anchor="fast_feedback" w:history="1">
        <w:r w:rsidRPr="005A167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bdr w:val="single" w:sz="2" w:space="0" w:color="E1E1E1" w:frame="1"/>
            <w:lang w:eastAsia="ru-RU"/>
          </w:rPr>
          <w:t>Экспресс-заявка</w:t>
        </w:r>
      </w:hyperlink>
      <w:r w:rsidRPr="005A1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 приложения документов (Вам перезвонят, ответят на все Ваши вопросы, затем необходимо подать полную заявку с приложением всех документов</w:t>
      </w:r>
      <w:hyperlink r:id="rId8" w:history="1">
        <w:r w:rsidRPr="005A167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single" w:sz="2" w:space="0" w:color="E1E1E1" w:frame="1"/>
            <w:lang w:eastAsia="ru-RU"/>
          </w:rPr>
          <w:t> онлайн</w:t>
        </w:r>
      </w:hyperlink>
      <w:r w:rsidRPr="005A1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в </w:t>
      </w:r>
      <w:hyperlink r:id="rId9" w:history="1">
        <w:r w:rsidRPr="005A167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single" w:sz="2" w:space="0" w:color="E1E1E1" w:frame="1"/>
            <w:lang w:eastAsia="ru-RU"/>
          </w:rPr>
          <w:t>службе «Единое окно»</w:t>
        </w:r>
      </w:hyperlink>
      <w:r w:rsidRPr="005A1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5A1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</w:t>
      </w:r>
      <w:hyperlink r:id="rId10" w:history="1">
        <w:r w:rsidRPr="005A167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bdr w:val="single" w:sz="2" w:space="0" w:color="E1E1E1" w:frame="1"/>
            <w:lang w:eastAsia="ru-RU"/>
          </w:rPr>
          <w:t>Полная заявка</w:t>
        </w:r>
      </w:hyperlink>
      <w:r w:rsidRPr="005A1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подключение с приложением сканов всех документов.</w:t>
      </w:r>
    </w:p>
    <w:p w:rsidR="005A1672" w:rsidRPr="005A1672" w:rsidRDefault="005A1672" w:rsidP="005A1672">
      <w:pPr>
        <w:shd w:val="clear" w:color="auto" w:fill="FFFFFF"/>
        <w:spacing w:after="0" w:line="33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eastAsia="ru-RU"/>
        </w:rPr>
      </w:pPr>
      <w:r w:rsidRPr="005A1672"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eastAsia="ru-RU"/>
        </w:rPr>
        <w:t>2</w:t>
      </w:r>
    </w:p>
    <w:p w:rsidR="005A1672" w:rsidRPr="005A1672" w:rsidRDefault="005A1672" w:rsidP="005A1672">
      <w:pPr>
        <w:shd w:val="clear" w:color="auto" w:fill="FFFFFF"/>
        <w:spacing w:after="150" w:line="33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технической возможности подключения Вашего объекта. Расчет предварительной стоимости газификации.</w:t>
      </w:r>
    </w:p>
    <w:p w:rsidR="005A1672" w:rsidRPr="005A1672" w:rsidRDefault="005A1672" w:rsidP="005A1672">
      <w:pPr>
        <w:shd w:val="clear" w:color="auto" w:fill="FFFFFF"/>
        <w:spacing w:after="0" w:line="33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eastAsia="ru-RU"/>
        </w:rPr>
      </w:pPr>
      <w:r w:rsidRPr="005A1672"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eastAsia="ru-RU"/>
        </w:rPr>
        <w:t>3</w:t>
      </w:r>
    </w:p>
    <w:p w:rsidR="005A1672" w:rsidRPr="005A1672" w:rsidRDefault="005A1672" w:rsidP="005A1672">
      <w:pPr>
        <w:shd w:val="clear" w:color="auto" w:fill="FFFFFF"/>
        <w:spacing w:after="150" w:line="33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договора (договор может быть подписан и направлен в том числе в электронной форме, с использованием электронной цифровой подписи, почтовым отправлением или нарочно).</w:t>
      </w:r>
    </w:p>
    <w:p w:rsidR="005A1672" w:rsidRPr="005A1672" w:rsidRDefault="005A1672" w:rsidP="005A1672">
      <w:pPr>
        <w:shd w:val="clear" w:color="auto" w:fill="FFFFFF"/>
        <w:spacing w:after="0" w:line="33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eastAsia="ru-RU"/>
        </w:rPr>
      </w:pPr>
      <w:r w:rsidRPr="005A1672"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eastAsia="ru-RU"/>
        </w:rPr>
        <w:t>4</w:t>
      </w:r>
    </w:p>
    <w:p w:rsidR="005A1672" w:rsidRPr="005A1672" w:rsidRDefault="005A1672" w:rsidP="005A1672">
      <w:pPr>
        <w:shd w:val="clear" w:color="auto" w:fill="FFFFFF"/>
        <w:spacing w:after="150" w:line="33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 в рамках договора и пуск газа.</w:t>
      </w:r>
    </w:p>
    <w:p w:rsidR="005A1672" w:rsidRPr="005A1672" w:rsidRDefault="005A1672" w:rsidP="005A1672">
      <w:pPr>
        <w:pBdr>
          <w:top w:val="single" w:sz="2" w:space="8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80" w:line="240" w:lineRule="auto"/>
        <w:outlineLvl w:val="1"/>
        <w:rPr>
          <w:rFonts w:ascii="inherit" w:eastAsia="Times New Roman" w:hAnsi="inherit" w:cs="Times New Roman"/>
          <w:color w:val="1E1E1E"/>
          <w:sz w:val="27"/>
          <w:szCs w:val="27"/>
          <w:lang w:eastAsia="ru-RU"/>
        </w:rPr>
      </w:pPr>
      <w:r w:rsidRPr="005A1672">
        <w:rPr>
          <w:rFonts w:ascii="inherit" w:eastAsia="Times New Roman" w:hAnsi="inherit" w:cs="Times New Roman"/>
          <w:color w:val="1E1E1E"/>
          <w:sz w:val="27"/>
          <w:szCs w:val="27"/>
          <w:lang w:eastAsia="ru-RU"/>
        </w:rPr>
        <w:t>Дополнительная информация</w:t>
      </w:r>
    </w:p>
    <w:p w:rsidR="005A1672" w:rsidRPr="005A1672" w:rsidRDefault="00B319C8" w:rsidP="005A1672">
      <w:pPr>
        <w:numPr>
          <w:ilvl w:val="0"/>
          <w:numId w:val="2"/>
        </w:numPr>
        <w:pBdr>
          <w:top w:val="single" w:sz="2" w:space="0" w:color="E1E1E1"/>
          <w:left w:val="single" w:sz="2" w:space="30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225" w:line="360" w:lineRule="atLeast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5A1672" w:rsidRPr="005A1672">
          <w:rPr>
            <w:rFonts w:ascii="Times New Roman" w:eastAsia="Times New Roman" w:hAnsi="Times New Roman" w:cs="Times New Roman"/>
            <w:color w:val="2E5481"/>
            <w:sz w:val="24"/>
            <w:szCs w:val="24"/>
            <w:u w:val="single"/>
            <w:bdr w:val="single" w:sz="2" w:space="0" w:color="E1E1E1" w:frame="1"/>
            <w:lang w:eastAsia="ru-RU"/>
          </w:rPr>
          <w:t>Бланки и перечни документов. Подробная информация о технологическом присоединении (подключении) и нормативная база</w:t>
        </w:r>
      </w:hyperlink>
    </w:p>
    <w:p w:rsidR="005A1672" w:rsidRPr="005A1672" w:rsidRDefault="00B319C8" w:rsidP="005A1672">
      <w:pPr>
        <w:numPr>
          <w:ilvl w:val="0"/>
          <w:numId w:val="2"/>
        </w:numPr>
        <w:pBdr>
          <w:top w:val="single" w:sz="2" w:space="0" w:color="E1E1E1"/>
          <w:left w:val="single" w:sz="2" w:space="30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225" w:line="360" w:lineRule="atLeast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5A1672" w:rsidRPr="005A1672">
          <w:rPr>
            <w:rFonts w:ascii="Times New Roman" w:eastAsia="Times New Roman" w:hAnsi="Times New Roman" w:cs="Times New Roman"/>
            <w:color w:val="2E5481"/>
            <w:sz w:val="24"/>
            <w:szCs w:val="24"/>
            <w:u w:val="single"/>
            <w:bdr w:val="single" w:sz="2" w:space="0" w:color="E1E1E1" w:frame="1"/>
            <w:lang w:eastAsia="ru-RU"/>
          </w:rPr>
          <w:t>Программа газификации Оренбургской области на 2020-2024 годы</w:t>
        </w:r>
      </w:hyperlink>
      <w:r w:rsidR="005A1672" w:rsidRPr="005A16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1672" w:rsidRPr="005A1672" w:rsidRDefault="00B319C8" w:rsidP="005A1672">
      <w:pPr>
        <w:numPr>
          <w:ilvl w:val="0"/>
          <w:numId w:val="2"/>
        </w:numPr>
        <w:pBdr>
          <w:top w:val="single" w:sz="2" w:space="0" w:color="E1E1E1"/>
          <w:left w:val="single" w:sz="2" w:space="30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225" w:line="360" w:lineRule="atLeast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5A1672" w:rsidRPr="005A1672">
          <w:rPr>
            <w:rFonts w:ascii="Times New Roman" w:eastAsia="Times New Roman" w:hAnsi="Times New Roman" w:cs="Times New Roman"/>
            <w:color w:val="2E5481"/>
            <w:sz w:val="24"/>
            <w:szCs w:val="24"/>
            <w:u w:val="single"/>
            <w:bdr w:val="single" w:sz="2" w:space="0" w:color="E1E1E1" w:frame="1"/>
            <w:lang w:eastAsia="ru-RU"/>
          </w:rPr>
          <w:t>Интерактивная карта газификации Оренбургской области</w:t>
        </w:r>
      </w:hyperlink>
    </w:p>
    <w:p w:rsidR="005A1672" w:rsidRPr="005A1672" w:rsidRDefault="00B319C8" w:rsidP="005A1672">
      <w:pPr>
        <w:numPr>
          <w:ilvl w:val="0"/>
          <w:numId w:val="2"/>
        </w:numPr>
        <w:pBdr>
          <w:top w:val="single" w:sz="2" w:space="0" w:color="E1E1E1"/>
          <w:left w:val="single" w:sz="2" w:space="30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225" w:line="360" w:lineRule="atLeast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="005A1672" w:rsidRPr="005A1672">
          <w:rPr>
            <w:rFonts w:ascii="Times New Roman" w:eastAsia="Times New Roman" w:hAnsi="Times New Roman" w:cs="Times New Roman"/>
            <w:color w:val="2E5481"/>
            <w:sz w:val="24"/>
            <w:szCs w:val="24"/>
            <w:u w:val="single"/>
            <w:bdr w:val="single" w:sz="2" w:space="0" w:color="E1E1E1" w:frame="1"/>
            <w:lang w:eastAsia="ru-RU"/>
          </w:rPr>
          <w:t>Приказ Департамента Оренбургской области по ценам и регулированию тарифов от 12.11.2020г. № 115-г/п «Об установлении платы за технологическое присоединение к газораспределительным сетям на 2021 год»</w:t>
        </w:r>
      </w:hyperlink>
    </w:p>
    <w:p w:rsidR="005A1672" w:rsidRPr="005A1672" w:rsidRDefault="00B319C8" w:rsidP="005A1672">
      <w:pPr>
        <w:numPr>
          <w:ilvl w:val="0"/>
          <w:numId w:val="2"/>
        </w:numPr>
        <w:pBdr>
          <w:top w:val="single" w:sz="2" w:space="0" w:color="E1E1E1"/>
          <w:left w:val="single" w:sz="2" w:space="30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225" w:line="360" w:lineRule="atLeast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="005A1672" w:rsidRPr="005A1672">
          <w:rPr>
            <w:rFonts w:ascii="Times New Roman" w:eastAsia="Times New Roman" w:hAnsi="Times New Roman" w:cs="Times New Roman"/>
            <w:color w:val="2E5481"/>
            <w:sz w:val="24"/>
            <w:szCs w:val="24"/>
            <w:u w:val="single"/>
            <w:bdr w:val="single" w:sz="2" w:space="0" w:color="E1E1E1" w:frame="1"/>
            <w:lang w:eastAsia="ru-RU"/>
          </w:rPr>
          <w:t>Приказ Департамента Оренбургской области по ценам и регулированию тарифов от 22.12.2020г. № 275-г «Об установлении стандартизированных тарифных ставок для определения величины платы за технологическое присоединение к газораспределительным сетям на 2021 год»</w:t>
        </w:r>
      </w:hyperlink>
    </w:p>
    <w:p w:rsidR="005A1672" w:rsidRPr="005A1672" w:rsidRDefault="00B319C8" w:rsidP="005A1672">
      <w:pPr>
        <w:numPr>
          <w:ilvl w:val="0"/>
          <w:numId w:val="2"/>
        </w:numPr>
        <w:pBdr>
          <w:top w:val="single" w:sz="2" w:space="0" w:color="E1E1E1"/>
          <w:left w:val="single" w:sz="2" w:space="30" w:color="E1E1E1"/>
          <w:bottom w:val="single" w:sz="2" w:space="0" w:color="E1E1E1"/>
          <w:right w:val="single" w:sz="2" w:space="0" w:color="E1E1E1"/>
        </w:pBdr>
        <w:shd w:val="clear" w:color="auto" w:fill="FFFFFF"/>
        <w:spacing w:before="100" w:beforeAutospacing="1" w:after="225" w:line="360" w:lineRule="atLeast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="005A1672" w:rsidRPr="005A1672">
          <w:rPr>
            <w:rFonts w:ascii="Times New Roman" w:eastAsia="Times New Roman" w:hAnsi="Times New Roman" w:cs="Times New Roman"/>
            <w:color w:val="2E5481"/>
            <w:sz w:val="24"/>
            <w:szCs w:val="24"/>
            <w:u w:val="single"/>
            <w:bdr w:val="single" w:sz="2" w:space="0" w:color="E1E1E1" w:frame="1"/>
            <w:lang w:eastAsia="ru-RU"/>
          </w:rPr>
          <w:t xml:space="preserve">Приказ Департамента Оренбургской области по ценам и регулированию тарифов от 28.12.2020г. № 298-г «Об установлении стандартизированных тарифных ставок для </w:t>
        </w:r>
        <w:r w:rsidR="005A1672" w:rsidRPr="005A1672">
          <w:rPr>
            <w:rFonts w:ascii="Times New Roman" w:eastAsia="Times New Roman" w:hAnsi="Times New Roman" w:cs="Times New Roman"/>
            <w:color w:val="2E5481"/>
            <w:sz w:val="24"/>
            <w:szCs w:val="24"/>
            <w:u w:val="single"/>
            <w:bdr w:val="single" w:sz="2" w:space="0" w:color="E1E1E1" w:frame="1"/>
            <w:lang w:eastAsia="ru-RU"/>
          </w:rPr>
          <w:lastRenderedPageBreak/>
          <w:t>определения величины платы за технологическое присоединение к газораспределительным сетям на 2021 год»</w:t>
        </w:r>
      </w:hyperlink>
    </w:p>
    <w:p w:rsidR="005A1672" w:rsidRPr="005A1672" w:rsidRDefault="00B319C8" w:rsidP="005A1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</w:pPr>
      <w:hyperlink r:id="rId17" w:anchor="collapse" w:history="1">
        <w:r w:rsidR="005A1672" w:rsidRPr="005A1672">
          <w:rPr>
            <w:rFonts w:ascii="Times New Roman" w:eastAsia="Times New Roman" w:hAnsi="Times New Roman" w:cs="Times New Roman"/>
            <w:b/>
            <w:bCs/>
            <w:color w:val="FFFFFF"/>
            <w:sz w:val="23"/>
            <w:szCs w:val="23"/>
            <w:u w:val="single"/>
            <w:bdr w:val="single" w:sz="2" w:space="7" w:color="E1E1E1" w:frame="1"/>
            <w:shd w:val="clear" w:color="auto" w:fill="428BCA"/>
            <w:lang w:eastAsia="ru-RU"/>
          </w:rPr>
          <w:t>Подать экспресс-заявку на газификацию «под ключ»</w:t>
        </w:r>
      </w:hyperlink>
    </w:p>
    <w:p w:rsidR="005A1672" w:rsidRPr="005A1672" w:rsidRDefault="005A1672" w:rsidP="005A1672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A167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6"/>
        <w:gridCol w:w="4712"/>
        <w:gridCol w:w="1402"/>
      </w:tblGrid>
      <w:tr w:rsidR="005A1672" w:rsidRPr="005A1672" w:rsidTr="005A1672">
        <w:trPr>
          <w:gridAfter w:val="1"/>
          <w:wAfter w:w="1728" w:type="dxa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5A1672" w:rsidRPr="005A1672" w:rsidRDefault="005A1672" w:rsidP="005A16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3"/>
                <w:szCs w:val="23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A1672" w:rsidRPr="005A1672" w:rsidRDefault="005A1672" w:rsidP="005A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672" w:rsidRPr="005A1672" w:rsidTr="005A1672">
        <w:trPr>
          <w:gridAfter w:val="1"/>
          <w:wAfter w:w="1728" w:type="dxa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5A1672" w:rsidRPr="005A1672" w:rsidRDefault="005A1672" w:rsidP="005A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A1672" w:rsidRPr="005A1672" w:rsidRDefault="005A1672" w:rsidP="005A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672" w:rsidRPr="005A1672" w:rsidTr="005A1672">
        <w:trPr>
          <w:gridAfter w:val="1"/>
          <w:wAfter w:w="1728" w:type="dxa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5A1672" w:rsidRPr="005A1672" w:rsidRDefault="005A1672" w:rsidP="005A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 Имя:</w:t>
            </w:r>
            <w:r w:rsidRPr="005A16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2" w:space="0" w:color="E1E1E1" w:frame="1"/>
                <w:lang w:eastAsia="ru-RU"/>
              </w:rPr>
              <w:t>*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A1672" w:rsidRPr="005A1672" w:rsidRDefault="00B319C8" w:rsidP="005A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60.75pt;height:18pt" o:ole="">
                  <v:imagedata r:id="rId18" o:title=""/>
                </v:shape>
                <w:control r:id="rId19" w:name="DefaultOcxName" w:shapeid="_x0000_i1050"/>
              </w:object>
            </w:r>
          </w:p>
        </w:tc>
      </w:tr>
      <w:tr w:rsidR="005A1672" w:rsidRPr="005A1672" w:rsidTr="005A1672">
        <w:trPr>
          <w:gridAfter w:val="1"/>
          <w:wAfter w:w="1728" w:type="dxa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5A1672" w:rsidRPr="005A1672" w:rsidRDefault="005A1672" w:rsidP="005A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район проживания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A1672" w:rsidRPr="005A1672" w:rsidRDefault="00B319C8" w:rsidP="005A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53" type="#_x0000_t75" style="width:142.5pt;height:18pt" o:ole="">
                  <v:imagedata r:id="rId20" o:title=""/>
                </v:shape>
                <w:control r:id="rId21" w:name="DefaultOcxName1" w:shapeid="_x0000_i1053"/>
              </w:object>
            </w:r>
          </w:p>
        </w:tc>
      </w:tr>
      <w:tr w:rsidR="005A1672" w:rsidRPr="005A1672" w:rsidTr="005A1672">
        <w:trPr>
          <w:gridAfter w:val="1"/>
          <w:wAfter w:w="1728" w:type="dxa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672" w:rsidRPr="005A1672" w:rsidRDefault="00B319C8" w:rsidP="005A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56" type="#_x0000_t75" style="width:142.5pt;height:18pt" o:ole="">
                  <v:imagedata r:id="rId20" o:title=""/>
                </v:shape>
                <w:control r:id="rId22" w:name="DefaultOcxName2" w:shapeid="_x0000_i1056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1672" w:rsidRPr="005A1672" w:rsidRDefault="005A1672" w:rsidP="005A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672" w:rsidRPr="005A1672" w:rsidTr="005A1672">
        <w:trPr>
          <w:gridAfter w:val="1"/>
          <w:wAfter w:w="1728" w:type="dxa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5A1672" w:rsidRPr="005A1672" w:rsidRDefault="005A1672" w:rsidP="005A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свою улицу, дом и квартиру:</w:t>
            </w:r>
            <w:r w:rsidRPr="005A16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2" w:space="0" w:color="E1E1E1" w:frame="1"/>
                <w:lang w:eastAsia="ru-RU"/>
              </w:rPr>
              <w:t>*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A1672" w:rsidRPr="005A1672" w:rsidRDefault="00B319C8" w:rsidP="005A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0" type="#_x0000_t75" style="width:60.75pt;height:18pt" o:ole="">
                  <v:imagedata r:id="rId18" o:title=""/>
                </v:shape>
                <w:control r:id="rId23" w:name="DefaultOcxName3" w:shapeid="_x0000_i1060"/>
              </w:object>
            </w:r>
          </w:p>
        </w:tc>
      </w:tr>
      <w:tr w:rsidR="005A1672" w:rsidRPr="005A1672" w:rsidTr="005A1672">
        <w:trPr>
          <w:gridAfter w:val="1"/>
          <w:wAfter w:w="1728" w:type="dxa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5A1672" w:rsidRPr="005A1672" w:rsidRDefault="005A1672" w:rsidP="005A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Телефон:</w:t>
            </w:r>
            <w:r w:rsidRPr="005A16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2" w:space="0" w:color="E1E1E1" w:frame="1"/>
                <w:lang w:eastAsia="ru-RU"/>
              </w:rPr>
              <w:t>*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A1672" w:rsidRPr="005A1672" w:rsidRDefault="00B319C8" w:rsidP="005A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4" type="#_x0000_t75" style="width:60.75pt;height:18pt" o:ole="">
                  <v:imagedata r:id="rId18" o:title=""/>
                </v:shape>
                <w:control r:id="rId24" w:name="DefaultOcxName4" w:shapeid="_x0000_i1064"/>
              </w:object>
            </w:r>
          </w:p>
        </w:tc>
      </w:tr>
      <w:tr w:rsidR="005A1672" w:rsidRPr="005A1672" w:rsidTr="005A1672">
        <w:trPr>
          <w:gridAfter w:val="1"/>
          <w:wAfter w:w="1728" w:type="dxa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5A1672" w:rsidRPr="005A1672" w:rsidRDefault="005A1672" w:rsidP="005A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Ваш </w:t>
            </w:r>
            <w:proofErr w:type="spellStart"/>
            <w:r w:rsidRPr="005A1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A1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A1672" w:rsidRPr="005A1672" w:rsidRDefault="00B319C8" w:rsidP="005A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8" type="#_x0000_t75" style="width:60.75pt;height:18pt" o:ole="">
                  <v:imagedata r:id="rId18" o:title=""/>
                </v:shape>
                <w:control r:id="rId25" w:name="DefaultOcxName5" w:shapeid="_x0000_i1068"/>
              </w:object>
            </w:r>
          </w:p>
        </w:tc>
      </w:tr>
      <w:tr w:rsidR="005A1672" w:rsidRPr="005A1672" w:rsidTr="005A1672">
        <w:trPr>
          <w:gridAfter w:val="1"/>
          <w:wAfter w:w="1728" w:type="dxa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225" w:type="dxa"/>
              <w:right w:w="0" w:type="dxa"/>
            </w:tcMar>
            <w:hideMark/>
          </w:tcPr>
          <w:p w:rsidR="005A1672" w:rsidRPr="005A1672" w:rsidRDefault="005A1672" w:rsidP="005A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сообщения: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A1672" w:rsidRPr="005A1672" w:rsidRDefault="00B319C8" w:rsidP="005A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2" type="#_x0000_t75" style="width:136.5pt;height:50.25pt" o:ole="">
                  <v:imagedata r:id="rId26" o:title=""/>
                </v:shape>
                <w:control r:id="rId27" w:name="DefaultOcxName6" w:shapeid="_x0000_i1072"/>
              </w:object>
            </w:r>
          </w:p>
        </w:tc>
      </w:tr>
      <w:tr w:rsidR="005A1672" w:rsidRPr="005A1672" w:rsidTr="005A1672">
        <w:trPr>
          <w:gridAfter w:val="1"/>
          <w:wAfter w:w="1728" w:type="dxa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225" w:type="dxa"/>
              <w:right w:w="0" w:type="dxa"/>
            </w:tcMar>
            <w:hideMark/>
          </w:tcPr>
          <w:p w:rsidR="005A1672" w:rsidRPr="005A1672" w:rsidRDefault="005A1672" w:rsidP="005A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A1672" w:rsidRPr="005A1672" w:rsidRDefault="005A1672" w:rsidP="005A1672">
            <w:pPr>
              <w:p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выполнения работ определяются </w:t>
            </w:r>
            <w:r w:rsidRPr="005A1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single" w:sz="2" w:space="0" w:color="E1E1E1" w:frame="1"/>
                <w:lang w:eastAsia="ru-RU"/>
              </w:rPr>
              <w:t>после звонка оператора</w:t>
            </w:r>
            <w:r w:rsidRPr="005A1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</w:p>
        </w:tc>
      </w:tr>
      <w:tr w:rsidR="005A1672" w:rsidRPr="005A1672" w:rsidTr="005A1672"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5A1672" w:rsidRPr="005A1672" w:rsidRDefault="005A1672" w:rsidP="005A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A1672" w:rsidRPr="005A1672" w:rsidRDefault="00B319C8" w:rsidP="005A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5A1672" w:rsidRPr="005A1672">
                <w:rPr>
                  <w:rFonts w:ascii="Times New Roman" w:eastAsia="Times New Roman" w:hAnsi="Times New Roman" w:cs="Times New Roman"/>
                  <w:color w:val="2E5481"/>
                  <w:sz w:val="24"/>
                  <w:szCs w:val="24"/>
                  <w:u w:val="single"/>
                  <w:bdr w:val="single" w:sz="2" w:space="0" w:color="E1E1E1" w:frame="1"/>
                  <w:lang w:eastAsia="ru-RU"/>
                </w:rPr>
                <w:t>Нажимая на кнопку "Отправить заявку" я даю своё согласие на обработку персональных данных...</w:t>
              </w:r>
            </w:hyperlink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5A1672" w:rsidRPr="005A1672" w:rsidRDefault="005A1672" w:rsidP="005A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672" w:rsidRPr="005A1672" w:rsidTr="005A1672"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225" w:type="dxa"/>
              <w:right w:w="0" w:type="dxa"/>
            </w:tcMar>
            <w:vAlign w:val="center"/>
            <w:hideMark/>
          </w:tcPr>
          <w:p w:rsidR="005A1672" w:rsidRPr="005A1672" w:rsidRDefault="005A1672" w:rsidP="005A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672" w:rsidRPr="005A1672" w:rsidRDefault="00B319C8" w:rsidP="005A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4" type="#_x0000_t75" style="width:84pt;height:22.5pt" o:ole="">
                  <v:imagedata r:id="rId29" o:title=""/>
                </v:shape>
                <w:control r:id="rId30" w:name="DefaultOcxName7" w:shapeid="_x0000_i1074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1672" w:rsidRPr="005A1672" w:rsidRDefault="005A1672" w:rsidP="005A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1672" w:rsidRPr="005A1672" w:rsidRDefault="005A1672" w:rsidP="005A1672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A167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A1672" w:rsidRPr="005A1672" w:rsidRDefault="005A1672" w:rsidP="005A1672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7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Газификация Оренбурга и области находятся в числе приоритетных задач АО «Газпром газораспределение Оренбург»: на сегодня процент жителей, имеющих доступ к «голубому топливу» достиг почти стопроцентного уровня.</w:t>
      </w:r>
    </w:p>
    <w:p w:rsidR="005A1672" w:rsidRPr="005A1672" w:rsidRDefault="00B319C8" w:rsidP="005A1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5481"/>
          <w:sz w:val="24"/>
          <w:szCs w:val="24"/>
          <w:bdr w:val="single" w:sz="2" w:space="0" w:color="E1E1E1" w:frame="1"/>
          <w:lang w:eastAsia="ru-RU"/>
        </w:rPr>
      </w:pPr>
      <w:r w:rsidRPr="005A167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A1672" w:rsidRPr="005A167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"https://oblgaz56.ru/services/teplo_pod_klyuch/" </w:instrText>
      </w:r>
      <w:r w:rsidRPr="005A167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A1672" w:rsidRPr="005A1672" w:rsidRDefault="005A1672" w:rsidP="005A1672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before="75" w:after="330" w:line="240" w:lineRule="auto"/>
        <w:outlineLvl w:val="1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5A1672">
        <w:rPr>
          <w:rFonts w:ascii="inherit" w:eastAsia="Times New Roman" w:hAnsi="inherit" w:cs="Times New Roman"/>
          <w:color w:val="000000"/>
          <w:sz w:val="27"/>
          <w:szCs w:val="27"/>
          <w:bdr w:val="single" w:sz="2" w:space="0" w:color="E1E1E1" w:frame="1"/>
          <w:lang w:eastAsia="ru-RU"/>
        </w:rPr>
        <w:t>Подробнее </w:t>
      </w:r>
      <w:proofErr w:type="spellStart"/>
      <w:r w:rsidRPr="005A1672">
        <w:rPr>
          <w:rFonts w:ascii="inherit" w:eastAsia="Times New Roman" w:hAnsi="inherit" w:cs="Times New Roman"/>
          <w:color w:val="428BCA"/>
          <w:sz w:val="27"/>
          <w:szCs w:val="27"/>
          <w:bdr w:val="single" w:sz="2" w:space="0" w:color="E1E1E1" w:frame="1"/>
          <w:lang w:eastAsia="ru-RU"/>
        </w:rPr>
        <w:t>↓</w:t>
      </w:r>
      <w:proofErr w:type="spellEnd"/>
    </w:p>
    <w:p w:rsidR="005A1672" w:rsidRPr="005A1672" w:rsidRDefault="00B319C8" w:rsidP="005A1672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7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A1672" w:rsidRPr="005A1672" w:rsidRDefault="005A1672" w:rsidP="005A1672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672" w:rsidRPr="005A1672" w:rsidRDefault="005A1672" w:rsidP="005A1672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672" w:rsidRPr="00484F37" w:rsidRDefault="005A1672">
      <w:pPr>
        <w:rPr>
          <w:sz w:val="32"/>
          <w:szCs w:val="32"/>
        </w:rPr>
      </w:pPr>
      <w:bookmarkStart w:id="0" w:name="_GoBack"/>
      <w:bookmarkEnd w:id="0"/>
    </w:p>
    <w:sectPr w:rsidR="005A1672" w:rsidRPr="00484F37" w:rsidSect="00B3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F60E2"/>
    <w:multiLevelType w:val="multilevel"/>
    <w:tmpl w:val="F746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90FD6"/>
    <w:multiLevelType w:val="multilevel"/>
    <w:tmpl w:val="7D4A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5955"/>
    <w:rsid w:val="00185955"/>
    <w:rsid w:val="00484F37"/>
    <w:rsid w:val="005A1672"/>
    <w:rsid w:val="005E53A5"/>
    <w:rsid w:val="00791DD0"/>
    <w:rsid w:val="00B319C8"/>
    <w:rsid w:val="00C5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D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189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100099164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  <w:divsChild>
                <w:div w:id="1632252029">
                  <w:marLeft w:val="0"/>
                  <w:marRight w:val="0"/>
                  <w:marTop w:val="0"/>
                  <w:marBottom w:val="0"/>
                  <w:divBdr>
                    <w:top w:val="single" w:sz="2" w:space="0" w:color="E1E1E1"/>
                    <w:left w:val="single" w:sz="2" w:space="11" w:color="E1E1E1"/>
                    <w:bottom w:val="single" w:sz="2" w:space="0" w:color="E1E1E1"/>
                    <w:right w:val="single" w:sz="2" w:space="11" w:color="E1E1E1"/>
                  </w:divBdr>
                  <w:divsChild>
                    <w:div w:id="1866670305">
                      <w:marLeft w:val="-225"/>
                      <w:marRight w:val="-225"/>
                      <w:marTop w:val="225"/>
                      <w:marBottom w:val="75"/>
                      <w:divBdr>
                        <w:top w:val="single" w:sz="2" w:space="0" w:color="E1E1E1"/>
                        <w:left w:val="single" w:sz="2" w:space="0" w:color="E1E1E1"/>
                        <w:bottom w:val="single" w:sz="2" w:space="19" w:color="E1E1E1"/>
                        <w:right w:val="single" w:sz="2" w:space="0" w:color="E1E1E1"/>
                      </w:divBdr>
                      <w:divsChild>
                        <w:div w:id="1795757225">
                          <w:marLeft w:val="225"/>
                          <w:marRight w:val="225"/>
                          <w:marTop w:val="225"/>
                          <w:marBottom w:val="15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6" w:space="0" w:color="1E90D6"/>
                            <w:right w:val="single" w:sz="2" w:space="0" w:color="E1E1E1"/>
                          </w:divBdr>
                        </w:div>
                        <w:div w:id="9211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11" w:color="E1E1E1"/>
                            <w:bottom w:val="single" w:sz="2" w:space="0" w:color="E1E1E1"/>
                            <w:right w:val="single" w:sz="2" w:space="11" w:color="E1E1E1"/>
                          </w:divBdr>
                        </w:div>
                        <w:div w:id="45876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11" w:color="E1E1E1"/>
                            <w:bottom w:val="single" w:sz="2" w:space="0" w:color="E1E1E1"/>
                            <w:right w:val="single" w:sz="2" w:space="11" w:color="E1E1E1"/>
                          </w:divBdr>
                          <w:divsChild>
                            <w:div w:id="92853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1E1E1"/>
                                <w:left w:val="single" w:sz="2" w:space="0" w:color="E1E1E1"/>
                                <w:bottom w:val="single" w:sz="2" w:space="0" w:color="E1E1E1"/>
                                <w:right w:val="single" w:sz="2" w:space="0" w:color="E1E1E1"/>
                              </w:divBdr>
                            </w:div>
                          </w:divsChild>
                        </w:div>
                        <w:div w:id="53438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11" w:color="E1E1E1"/>
                            <w:bottom w:val="single" w:sz="2" w:space="0" w:color="E1E1E1"/>
                            <w:right w:val="single" w:sz="2" w:space="11" w:color="E1E1E1"/>
                          </w:divBdr>
                          <w:divsChild>
                            <w:div w:id="1916627154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single" w:sz="2" w:space="0" w:color="E1E1E1"/>
                                <w:left w:val="single" w:sz="2" w:space="0" w:color="E1E1E1"/>
                                <w:bottom w:val="single" w:sz="6" w:space="0" w:color="1E90D6"/>
                                <w:right w:val="single" w:sz="2" w:space="0" w:color="E1E1E1"/>
                              </w:divBdr>
                            </w:div>
                            <w:div w:id="2766479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single" w:sz="2" w:space="0" w:color="E1E1E1"/>
                                <w:left w:val="single" w:sz="2" w:space="0" w:color="E1E1E1"/>
                                <w:bottom w:val="single" w:sz="2" w:space="0" w:color="E1E1E1"/>
                                <w:right w:val="single" w:sz="2" w:space="0" w:color="E1E1E1"/>
                              </w:divBdr>
                              <w:divsChild>
                                <w:div w:id="167503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1E1E1"/>
                                    <w:left w:val="single" w:sz="2" w:space="11" w:color="E1E1E1"/>
                                    <w:bottom w:val="single" w:sz="2" w:space="0" w:color="E1E1E1"/>
                                    <w:right w:val="single" w:sz="2" w:space="11" w:color="E1E1E1"/>
                                  </w:divBdr>
                                </w:div>
                                <w:div w:id="51485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1E1E1"/>
                                    <w:left w:val="single" w:sz="2" w:space="11" w:color="E1E1E1"/>
                                    <w:bottom w:val="single" w:sz="2" w:space="0" w:color="E1E1E1"/>
                                    <w:right w:val="single" w:sz="2" w:space="11" w:color="E1E1E1"/>
                                  </w:divBdr>
                                </w:div>
                                <w:div w:id="4869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1E1E1"/>
                                    <w:left w:val="single" w:sz="2" w:space="11" w:color="E1E1E1"/>
                                    <w:bottom w:val="single" w:sz="2" w:space="0" w:color="E1E1E1"/>
                                    <w:right w:val="single" w:sz="2" w:space="11" w:color="E1E1E1"/>
                                  </w:divBdr>
                                </w:div>
                                <w:div w:id="38236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1E1E1"/>
                                    <w:left w:val="single" w:sz="2" w:space="11" w:color="E1E1E1"/>
                                    <w:bottom w:val="single" w:sz="2" w:space="0" w:color="E1E1E1"/>
                                    <w:right w:val="single" w:sz="2" w:space="11" w:color="E1E1E1"/>
                                  </w:divBdr>
                                </w:div>
                                <w:div w:id="97098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1E1E1"/>
                                    <w:left w:val="single" w:sz="2" w:space="11" w:color="E1E1E1"/>
                                    <w:bottom w:val="single" w:sz="2" w:space="0" w:color="E1E1E1"/>
                                    <w:right w:val="single" w:sz="2" w:space="11" w:color="E1E1E1"/>
                                  </w:divBdr>
                                </w:div>
                                <w:div w:id="111682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1E1E1"/>
                                    <w:left w:val="single" w:sz="2" w:space="11" w:color="E1E1E1"/>
                                    <w:bottom w:val="single" w:sz="2" w:space="0" w:color="E1E1E1"/>
                                    <w:right w:val="single" w:sz="2" w:space="11" w:color="E1E1E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094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11" w:color="E1E1E1"/>
                            <w:bottom w:val="single" w:sz="2" w:space="0" w:color="E1E1E1"/>
                            <w:right w:val="single" w:sz="2" w:space="11" w:color="E1E1E1"/>
                          </w:divBdr>
                          <w:divsChild>
                            <w:div w:id="17593261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0" w:color="E1E1E1"/>
                                <w:left w:val="single" w:sz="2" w:space="0" w:color="E1E1E1"/>
                                <w:bottom w:val="single" w:sz="6" w:space="0" w:color="1E90D6"/>
                                <w:right w:val="single" w:sz="2" w:space="0" w:color="E1E1E1"/>
                              </w:divBdr>
                            </w:div>
                            <w:div w:id="190109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1E1E1"/>
                                <w:left w:val="single" w:sz="2" w:space="0" w:color="E1E1E1"/>
                                <w:bottom w:val="single" w:sz="2" w:space="0" w:color="E1E1E1"/>
                                <w:right w:val="single" w:sz="2" w:space="0" w:color="E1E1E1"/>
                              </w:divBdr>
                              <w:divsChild>
                                <w:div w:id="16443151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E1E1E1"/>
                                    <w:left w:val="single" w:sz="2" w:space="0" w:color="E1E1E1"/>
                                    <w:bottom w:val="single" w:sz="2" w:space="0" w:color="E1E1E1"/>
                                    <w:right w:val="single" w:sz="2" w:space="0" w:color="E1E1E1"/>
                                  </w:divBdr>
                                  <w:divsChild>
                                    <w:div w:id="213675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85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1E1E1"/>
                                            <w:left w:val="single" w:sz="2" w:space="0" w:color="E1E1E1"/>
                                            <w:bottom w:val="single" w:sz="2" w:space="0" w:color="E1E1E1"/>
                                            <w:right w:val="single" w:sz="2" w:space="0" w:color="E1E1E1"/>
                                          </w:divBdr>
                                          <w:divsChild>
                                            <w:div w:id="605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1E1E1"/>
                                                <w:left w:val="single" w:sz="2" w:space="0" w:color="E1E1E1"/>
                                                <w:bottom w:val="single" w:sz="2" w:space="0" w:color="E1E1E1"/>
                                                <w:right w:val="single" w:sz="2" w:space="0" w:color="E1E1E1"/>
                                              </w:divBdr>
                                              <w:divsChild>
                                                <w:div w:id="91031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7" w:color="E1E1E1"/>
                                                    <w:left w:val="single" w:sz="2" w:space="0" w:color="E1E1E1"/>
                                                    <w:bottom w:val="single" w:sz="2" w:space="0" w:color="E1E1E1"/>
                                                    <w:right w:val="single" w:sz="2" w:space="0" w:color="E1E1E1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21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1E1E1"/>
                                            <w:left w:val="single" w:sz="2" w:space="0" w:color="E1E1E1"/>
                                            <w:bottom w:val="single" w:sz="2" w:space="0" w:color="E1E1E1"/>
                                            <w:right w:val="single" w:sz="2" w:space="0" w:color="E1E1E1"/>
                                          </w:divBdr>
                                          <w:divsChild>
                                            <w:div w:id="80374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1E1E1"/>
                                                <w:left w:val="single" w:sz="2" w:space="0" w:color="E1E1E1"/>
                                                <w:bottom w:val="single" w:sz="2" w:space="0" w:color="E1E1E1"/>
                                                <w:right w:val="single" w:sz="2" w:space="0" w:color="E1E1E1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38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1E1E1"/>
                                <w:left w:val="single" w:sz="2" w:space="0" w:color="E1E1E1"/>
                                <w:bottom w:val="single" w:sz="2" w:space="0" w:color="E1E1E1"/>
                                <w:right w:val="single" w:sz="2" w:space="0" w:color="E1E1E1"/>
                              </w:divBdr>
                              <w:divsChild>
                                <w:div w:id="6709837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E1E1E1"/>
                                    <w:left w:val="single" w:sz="2" w:space="0" w:color="E1E1E1"/>
                                    <w:bottom w:val="single" w:sz="2" w:space="0" w:color="E1E1E1"/>
                                    <w:right w:val="single" w:sz="2" w:space="0" w:color="E1E1E1"/>
                                  </w:divBdr>
                                  <w:divsChild>
                                    <w:div w:id="71601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56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1E1E1"/>
                                            <w:left w:val="single" w:sz="2" w:space="0" w:color="E1E1E1"/>
                                            <w:bottom w:val="single" w:sz="2" w:space="0" w:color="E1E1E1"/>
                                            <w:right w:val="single" w:sz="2" w:space="0" w:color="E1E1E1"/>
                                          </w:divBdr>
                                          <w:divsChild>
                                            <w:div w:id="113085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1E1E1"/>
                                                <w:left w:val="single" w:sz="2" w:space="0" w:color="E1E1E1"/>
                                                <w:bottom w:val="single" w:sz="2" w:space="0" w:color="E1E1E1"/>
                                                <w:right w:val="single" w:sz="2" w:space="0" w:color="E1E1E1"/>
                                              </w:divBdr>
                                              <w:divsChild>
                                                <w:div w:id="80085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7" w:color="E1E1E1"/>
                                                    <w:left w:val="single" w:sz="2" w:space="0" w:color="E1E1E1"/>
                                                    <w:bottom w:val="single" w:sz="2" w:space="0" w:color="E1E1E1"/>
                                                    <w:right w:val="single" w:sz="2" w:space="0" w:color="E1E1E1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646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1E1E1"/>
                                            <w:left w:val="single" w:sz="2" w:space="0" w:color="E1E1E1"/>
                                            <w:bottom w:val="single" w:sz="2" w:space="0" w:color="E1E1E1"/>
                                            <w:right w:val="single" w:sz="2" w:space="0" w:color="E1E1E1"/>
                                          </w:divBdr>
                                          <w:divsChild>
                                            <w:div w:id="205311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1E1E1"/>
                                                <w:left w:val="single" w:sz="2" w:space="0" w:color="E1E1E1"/>
                                                <w:bottom w:val="single" w:sz="2" w:space="0" w:color="E1E1E1"/>
                                                <w:right w:val="single" w:sz="2" w:space="0" w:color="E1E1E1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383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1E1E1"/>
                                <w:left w:val="single" w:sz="2" w:space="0" w:color="E1E1E1"/>
                                <w:bottom w:val="single" w:sz="2" w:space="0" w:color="E1E1E1"/>
                                <w:right w:val="single" w:sz="2" w:space="0" w:color="E1E1E1"/>
                              </w:divBdr>
                              <w:divsChild>
                                <w:div w:id="13493339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E1E1E1"/>
                                    <w:left w:val="single" w:sz="2" w:space="0" w:color="E1E1E1"/>
                                    <w:bottom w:val="single" w:sz="2" w:space="0" w:color="E1E1E1"/>
                                    <w:right w:val="single" w:sz="2" w:space="0" w:color="E1E1E1"/>
                                  </w:divBdr>
                                  <w:divsChild>
                                    <w:div w:id="106892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1E1E1"/>
                                            <w:left w:val="single" w:sz="2" w:space="0" w:color="E1E1E1"/>
                                            <w:bottom w:val="single" w:sz="2" w:space="0" w:color="E1E1E1"/>
                                            <w:right w:val="single" w:sz="2" w:space="0" w:color="E1E1E1"/>
                                          </w:divBdr>
                                          <w:divsChild>
                                            <w:div w:id="214669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1E1E1"/>
                                                <w:left w:val="single" w:sz="2" w:space="0" w:color="E1E1E1"/>
                                                <w:bottom w:val="single" w:sz="2" w:space="0" w:color="E1E1E1"/>
                                                <w:right w:val="single" w:sz="2" w:space="0" w:color="E1E1E1"/>
                                              </w:divBdr>
                                              <w:divsChild>
                                                <w:div w:id="214515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7" w:color="E1E1E1"/>
                                                    <w:left w:val="single" w:sz="2" w:space="0" w:color="E1E1E1"/>
                                                    <w:bottom w:val="single" w:sz="2" w:space="0" w:color="E1E1E1"/>
                                                    <w:right w:val="single" w:sz="2" w:space="0" w:color="E1E1E1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909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1E1E1"/>
                                            <w:left w:val="single" w:sz="2" w:space="0" w:color="E1E1E1"/>
                                            <w:bottom w:val="single" w:sz="2" w:space="0" w:color="E1E1E1"/>
                                            <w:right w:val="single" w:sz="2" w:space="0" w:color="E1E1E1"/>
                                          </w:divBdr>
                                          <w:divsChild>
                                            <w:div w:id="85511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1E1E1"/>
                                                <w:left w:val="single" w:sz="2" w:space="0" w:color="E1E1E1"/>
                                                <w:bottom w:val="single" w:sz="2" w:space="0" w:color="E1E1E1"/>
                                                <w:right w:val="single" w:sz="2" w:space="0" w:color="E1E1E1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124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1E1E1"/>
                                <w:left w:val="single" w:sz="2" w:space="0" w:color="E1E1E1"/>
                                <w:bottom w:val="single" w:sz="2" w:space="0" w:color="E1E1E1"/>
                                <w:right w:val="single" w:sz="2" w:space="0" w:color="E1E1E1"/>
                              </w:divBdr>
                              <w:divsChild>
                                <w:div w:id="21469255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E1E1E1"/>
                                    <w:left w:val="single" w:sz="2" w:space="0" w:color="E1E1E1"/>
                                    <w:bottom w:val="single" w:sz="2" w:space="0" w:color="E1E1E1"/>
                                    <w:right w:val="single" w:sz="2" w:space="0" w:color="E1E1E1"/>
                                  </w:divBdr>
                                  <w:divsChild>
                                    <w:div w:id="57805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82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1E1E1"/>
                                            <w:left w:val="single" w:sz="2" w:space="0" w:color="E1E1E1"/>
                                            <w:bottom w:val="single" w:sz="2" w:space="0" w:color="E1E1E1"/>
                                            <w:right w:val="single" w:sz="2" w:space="0" w:color="E1E1E1"/>
                                          </w:divBdr>
                                          <w:divsChild>
                                            <w:div w:id="67484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1E1E1"/>
                                                <w:left w:val="single" w:sz="2" w:space="0" w:color="E1E1E1"/>
                                                <w:bottom w:val="single" w:sz="2" w:space="0" w:color="E1E1E1"/>
                                                <w:right w:val="single" w:sz="2" w:space="0" w:color="E1E1E1"/>
                                              </w:divBdr>
                                              <w:divsChild>
                                                <w:div w:id="166805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7" w:color="E1E1E1"/>
                                                    <w:left w:val="single" w:sz="2" w:space="0" w:color="E1E1E1"/>
                                                    <w:bottom w:val="single" w:sz="2" w:space="0" w:color="E1E1E1"/>
                                                    <w:right w:val="single" w:sz="2" w:space="0" w:color="E1E1E1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27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1E1E1"/>
                                            <w:left w:val="single" w:sz="2" w:space="0" w:color="E1E1E1"/>
                                            <w:bottom w:val="single" w:sz="2" w:space="0" w:color="E1E1E1"/>
                                            <w:right w:val="single" w:sz="2" w:space="0" w:color="E1E1E1"/>
                                          </w:divBdr>
                                          <w:divsChild>
                                            <w:div w:id="211736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1E1E1"/>
                                                <w:left w:val="single" w:sz="2" w:space="0" w:color="E1E1E1"/>
                                                <w:bottom w:val="single" w:sz="2" w:space="0" w:color="E1E1E1"/>
                                                <w:right w:val="single" w:sz="2" w:space="0" w:color="E1E1E1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24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11" w:color="E1E1E1"/>
                            <w:bottom w:val="single" w:sz="2" w:space="0" w:color="E1E1E1"/>
                            <w:right w:val="single" w:sz="2" w:space="11" w:color="E1E1E1"/>
                          </w:divBdr>
                          <w:divsChild>
                            <w:div w:id="337267493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single" w:sz="2" w:space="0" w:color="E1E1E1"/>
                                <w:left w:val="single" w:sz="2" w:space="0" w:color="E1E1E1"/>
                                <w:bottom w:val="single" w:sz="6" w:space="0" w:color="1E90D6"/>
                                <w:right w:val="single" w:sz="2" w:space="0" w:color="E1E1E1"/>
                              </w:divBdr>
                            </w:div>
                            <w:div w:id="158506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1E1E1"/>
                                <w:left w:val="single" w:sz="2" w:space="0" w:color="E1E1E1"/>
                                <w:bottom w:val="single" w:sz="2" w:space="0" w:color="E1E1E1"/>
                                <w:right w:val="single" w:sz="2" w:space="0" w:color="E1E1E1"/>
                              </w:divBdr>
                            </w:div>
                            <w:div w:id="182551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1E1E1"/>
                                <w:left w:val="single" w:sz="2" w:space="11" w:color="E1E1E1"/>
                                <w:bottom w:val="single" w:sz="2" w:space="0" w:color="E1E1E1"/>
                                <w:right w:val="single" w:sz="2" w:space="11" w:color="E1E1E1"/>
                              </w:divBdr>
                              <w:divsChild>
                                <w:div w:id="30258314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single" w:sz="2" w:space="0" w:color="E1E1E1"/>
                                    <w:left w:val="single" w:sz="2" w:space="0" w:color="E1E1E1"/>
                                    <w:bottom w:val="single" w:sz="2" w:space="0" w:color="E1E1E1"/>
                                    <w:right w:val="single" w:sz="2" w:space="0" w:color="E1E1E1"/>
                                  </w:divBdr>
                                  <w:divsChild>
                                    <w:div w:id="29884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4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49363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1E1E1"/>
                                                <w:left w:val="single" w:sz="2" w:space="0" w:color="E1E1E1"/>
                                                <w:bottom w:val="single" w:sz="2" w:space="0" w:color="E1E1E1"/>
                                                <w:right w:val="single" w:sz="2" w:space="0" w:color="E1E1E1"/>
                                              </w:divBdr>
                                            </w:div>
                                          </w:divsChild>
                                        </w:div>
                                        <w:div w:id="101144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1E1E1"/>
                                            <w:left w:val="single" w:sz="2" w:space="0" w:color="E1E1E1"/>
                                            <w:bottom w:val="single" w:sz="2" w:space="0" w:color="E1E1E1"/>
                                            <w:right w:val="single" w:sz="2" w:space="0" w:color="E1E1E1"/>
                                          </w:divBdr>
                                          <w:divsChild>
                                            <w:div w:id="18371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" w:space="1" w:color="E1E1E1"/>
                                                <w:bottom w:val="single" w:sz="2" w:space="8" w:color="E1E1E1"/>
                                                <w:right w:val="single" w:sz="2" w:space="0" w:color="E1E1E1"/>
                                              </w:divBdr>
                                              <w:divsChild>
                                                <w:div w:id="62169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1E1E1"/>
                                                    <w:left w:val="single" w:sz="2" w:space="0" w:color="E1E1E1"/>
                                                    <w:bottom w:val="single" w:sz="2" w:space="0" w:color="E1E1E1"/>
                                                    <w:right w:val="single" w:sz="2" w:space="0" w:color="E1E1E1"/>
                                                  </w:divBdr>
                                                  <w:divsChild>
                                                    <w:div w:id="186936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1E1E1"/>
                                                        <w:left w:val="single" w:sz="2" w:space="0" w:color="E1E1E1"/>
                                                        <w:bottom w:val="single" w:sz="2" w:space="0" w:color="E1E1E1"/>
                                                        <w:right w:val="single" w:sz="2" w:space="0" w:color="E1E1E1"/>
                                                      </w:divBdr>
                                                      <w:divsChild>
                                                        <w:div w:id="19577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1E1E1"/>
                                                            <w:left w:val="single" w:sz="2" w:space="0" w:color="E1E1E1"/>
                                                            <w:bottom w:val="single" w:sz="2" w:space="0" w:color="E1E1E1"/>
                                                            <w:right w:val="single" w:sz="2" w:space="0" w:color="E1E1E1"/>
                                                          </w:divBdr>
                                                          <w:divsChild>
                                                            <w:div w:id="143933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1E1E1"/>
                                                                <w:left w:val="single" w:sz="2" w:space="0" w:color="E1E1E1"/>
                                                                <w:bottom w:val="single" w:sz="2" w:space="0" w:color="E1E1E1"/>
                                                                <w:right w:val="single" w:sz="2" w:space="0" w:color="E1E1E1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156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1E1E1"/>
                                <w:left w:val="single" w:sz="2" w:space="11" w:color="E1E1E1"/>
                                <w:bottom w:val="single" w:sz="2" w:space="0" w:color="E1E1E1"/>
                                <w:right w:val="single" w:sz="2" w:space="11" w:color="E1E1E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5.192.134.7/zayvka/tp/index_gaz.php" TargetMode="External"/><Relationship Id="rId13" Type="http://schemas.openxmlformats.org/officeDocument/2006/relationships/hyperlink" Target="https://oblgaz56.ru/contacts/simple.php" TargetMode="External"/><Relationship Id="rId18" Type="http://schemas.openxmlformats.org/officeDocument/2006/relationships/image" Target="media/image1.wmf"/><Relationship Id="rId26" Type="http://schemas.openxmlformats.org/officeDocument/2006/relationships/image" Target="media/image3.wmf"/><Relationship Id="rId3" Type="http://schemas.openxmlformats.org/officeDocument/2006/relationships/settings" Target="settings.xml"/><Relationship Id="rId21" Type="http://schemas.openxmlformats.org/officeDocument/2006/relationships/control" Target="activeX/activeX2.xml"/><Relationship Id="rId7" Type="http://schemas.openxmlformats.org/officeDocument/2006/relationships/hyperlink" Target="https://oblgaz56.ru/services/teplo_pod_klyuch/" TargetMode="External"/><Relationship Id="rId12" Type="http://schemas.openxmlformats.org/officeDocument/2006/relationships/hyperlink" Target="https://oblgaz56.ru/services/tekhnologicheskoe_prisoedinenie/doc/%D0%9F%D0%BE%D1%81%D1%82%D0%B0%D0%BD%D0%BE%D0%B2%D0%BB%D0%B5%D0%BD%D0%B8%D0%B5%20%D0%9F%D1%80%D0%B0%D0%B2%D0%B8%D1%82%D0%B5%D0%BB%D1%8C%D1%81%D1%82%D0%B2%D0%B0%20%D0%9E%D1%80%D0%B5%D0%BD%D0%B1%20%D0%BE%D0%B1%D0%BB%20%D0%BE%D1%82%2001.12.2020%20%E2%84%96%201006-%D0%BF%D0%BF.pdf" TargetMode="External"/><Relationship Id="rId17" Type="http://schemas.openxmlformats.org/officeDocument/2006/relationships/hyperlink" Target="https://oblgaz56.ru/services/teplo_pod_klyuch/" TargetMode="External"/><Relationship Id="rId25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hyperlink" Target="https://oblgaz56.ru/services/tekhnologicheskoe_prisoedinenie/doc/%D0%9F%D1%80%D0%B8%D0%BA%D0%B0%D0%B7%20%E2%84%96%20298-%D0%B3%20%D0%BE%D0%B1%20%D1%83%D1%81%D1%82%D0%B0%D0%BD%D0%BE%D0%B2%D0%BB%D0%B5%D0%BD%D0%B8%D0%B5%20%D1%81%D1%82%D0%B0%D0%BD%D0%B4%D0%B0%D1%80%D1%82%20%D1%81%D1%82%D0%B0%D0%B2%D0%BE%D0%BA%20%D0%BE%D1%82%2028.12.2020.pdf" TargetMode="External"/><Relationship Id="rId20" Type="http://schemas.openxmlformats.org/officeDocument/2006/relationships/image" Target="media/image2.wmf"/><Relationship Id="rId29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hyperlink" Target="https://oblgaz56.ru/contacts/" TargetMode="External"/><Relationship Id="rId11" Type="http://schemas.openxmlformats.org/officeDocument/2006/relationships/hyperlink" Target="https://oblgaz56.ru/services/tekhnologicheskoe_prisoedinenie/" TargetMode="External"/><Relationship Id="rId24" Type="http://schemas.openxmlformats.org/officeDocument/2006/relationships/control" Target="activeX/activeX5.xml"/><Relationship Id="rId32" Type="http://schemas.openxmlformats.org/officeDocument/2006/relationships/theme" Target="theme/theme1.xml"/><Relationship Id="rId5" Type="http://schemas.openxmlformats.org/officeDocument/2006/relationships/hyperlink" Target="https://oblgaz56.ru/services/teplo_pod_klyuch/" TargetMode="External"/><Relationship Id="rId15" Type="http://schemas.openxmlformats.org/officeDocument/2006/relationships/hyperlink" Target="https://oblgaz56.ru/services/tekhnologicheskoe_prisoedinenie/doc/%D0%9F%D1%80%D0%B8%D0%BA%D0%B0%D0%B7%20%E2%84%96%20275-%D0%B3%20%D0%BE%D1%82%2022.12.2020%D0%B3%20%D0%9E%D0%B1%20%D1%83%D1%81%D1%82%D0%B0%D0%BD%D0%BE%D0%B2%D0%BB%D0%B5%D0%BD%D0%B8%D0%B8%20%D1%81%D1%82%D0%B0%D0%BD%D0%B4%D0%B0%D1%80%D1%82.%20%D1%81%D1%82%D0%B0%D0%B2%D0%BE%D0%BA,%20%D0%B4%D0%BE%20%D0%B3%D1%80%D0%B0%D0%BD%D0%B8%D1%86%20%D0%B7%D0%B5%D0%BC%20%D1%83%D1%87%202021.pdf" TargetMode="External"/><Relationship Id="rId23" Type="http://schemas.openxmlformats.org/officeDocument/2006/relationships/control" Target="activeX/activeX4.xml"/><Relationship Id="rId28" Type="http://schemas.openxmlformats.org/officeDocument/2006/relationships/hyperlink" Target="javascript:PopUpShow()" TargetMode="External"/><Relationship Id="rId10" Type="http://schemas.openxmlformats.org/officeDocument/2006/relationships/hyperlink" Target="https://oblgaz56.ru/zayavki/gazifikatsiya/gazifikatsiya.php" TargetMode="External"/><Relationship Id="rId19" Type="http://schemas.openxmlformats.org/officeDocument/2006/relationships/control" Target="activeX/activeX1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blgaz56.ru/contacts/" TargetMode="External"/><Relationship Id="rId14" Type="http://schemas.openxmlformats.org/officeDocument/2006/relationships/hyperlink" Target="https://oblgaz56.ru/services/tekhnologicheskoe_prisoedinenie/doc/%D0%9F%D1%80%D0%B8%D0%BA%D0%B0%D0%B7%20%E2%84%96%20115%20%D0%BE%D1%82%2012.11.2020%20%D0%9E%D0%B1%20%D1%83%D1%81%D1%82%D0%B0%D0%BD%D0%BE%D0%B2%D0%BB%D0%B5%D0%BD%D0%B8%D0%B8%20%D1%80%D0%B0%D0%B7%D0%BC%D0%B5%D1%80%D0%B0%20%D0%BF%D0%BB%D0%B0%D1%82%D1%8B%20%D0%B7%D0%B0%20%D1%82%D0%B5%D1%85%D0%BD%D0%BE%D0%BB%D0%BE%D0%B3%D0%B8%D1%87%D0%B5%D1%81%D0%BA%D0%BE%D0%B5%20%D0%BF%D1%80%D0%B8%D1%81%D0%BE%D0%B5%D0%B4%D0%B8%D0%BD%D0%B5%D0%BD%D0%B8%D0%B5%20%D0%BD%D0%B0%202021%20%D0%B3%D0%BE%D0%B4.pdf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7.xml"/><Relationship Id="rId30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5191</Characters>
  <Application>Microsoft Office Word</Application>
  <DocSecurity>0</DocSecurity>
  <Lines>43</Lines>
  <Paragraphs>12</Paragraphs>
  <ScaleCrop>false</ScaleCrop>
  <Company>Microsoft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Stream</cp:lastModifiedBy>
  <cp:revision>2</cp:revision>
  <dcterms:created xsi:type="dcterms:W3CDTF">2021-03-22T11:29:00Z</dcterms:created>
  <dcterms:modified xsi:type="dcterms:W3CDTF">2021-03-22T11:29:00Z</dcterms:modified>
</cp:coreProperties>
</file>