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04" w:rsidRPr="008456A5" w:rsidRDefault="008456A5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A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456A5" w:rsidRPr="008456A5" w:rsidRDefault="008456A5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A5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</w:t>
      </w:r>
      <w:r w:rsidR="00D67CD8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FE4621">
        <w:rPr>
          <w:rFonts w:ascii="Times New Roman" w:hAnsi="Times New Roman" w:cs="Times New Roman"/>
          <w:b/>
          <w:sz w:val="28"/>
          <w:szCs w:val="28"/>
        </w:rPr>
        <w:t>Наурузовский</w:t>
      </w:r>
      <w:r w:rsidR="00D67CD8">
        <w:rPr>
          <w:rFonts w:ascii="Times New Roman" w:hAnsi="Times New Roman" w:cs="Times New Roman"/>
          <w:b/>
          <w:sz w:val="28"/>
          <w:szCs w:val="28"/>
        </w:rPr>
        <w:t xml:space="preserve"> сельсовет   </w:t>
      </w:r>
    </w:p>
    <w:p w:rsidR="008456A5" w:rsidRDefault="00FE4621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Хабирова Айнура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Разитовича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CD8">
        <w:rPr>
          <w:rFonts w:ascii="Times New Roman" w:hAnsi="Times New Roman" w:cs="Times New Roman"/>
          <w:b/>
          <w:sz w:val="28"/>
          <w:szCs w:val="28"/>
        </w:rPr>
        <w:t>за 2021</w:t>
      </w:r>
      <w:r w:rsidR="008456A5" w:rsidRPr="008456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4621" w:rsidRDefault="00FE4621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A84" w:rsidRPr="009C1A84" w:rsidRDefault="009C1A84" w:rsidP="009C1A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A84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</w:t>
      </w:r>
      <w:proofErr w:type="gramStart"/>
      <w:r w:rsidRPr="009C1A84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Наурузовский сельсовет  представляю</w:t>
      </w:r>
      <w:proofErr w:type="gramEnd"/>
      <w:r w:rsidRPr="009C1A84">
        <w:rPr>
          <w:rFonts w:ascii="Times New Roman" w:hAnsi="Times New Roman" w:cs="Times New Roman"/>
          <w:sz w:val="28"/>
          <w:szCs w:val="28"/>
        </w:rPr>
        <w:t xml:space="preserve"> вам информацию об итогах своей работы за 2021 год. </w:t>
      </w:r>
    </w:p>
    <w:p w:rsidR="009C1A84" w:rsidRDefault="009C1A84" w:rsidP="009C1A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A84">
        <w:rPr>
          <w:rFonts w:ascii="Times New Roman" w:hAnsi="Times New Roman" w:cs="Times New Roman"/>
          <w:sz w:val="28"/>
          <w:szCs w:val="28"/>
        </w:rPr>
        <w:t xml:space="preserve">Свою работу я провожу в соответствии с нормами федерального законодательства, законами Оренбургской области, Уставом муниципального образования Наурузовский сельсовет, Регламентом и планами работы Совета депутатов поселения. Работа велась в тесном контакте  с администрацией поселения. Принимал участие в  публичных слушаниях по вопросам внесения изменения в Устав, в проведении субботников на кладбище, проведении новогоднего праздника на катке, в проведении  весеннего паводка. Совместно с остальными депутатами залили каток для детворы. </w:t>
      </w:r>
      <w:r>
        <w:rPr>
          <w:rFonts w:ascii="Times New Roman" w:hAnsi="Times New Roman" w:cs="Times New Roman"/>
          <w:sz w:val="28"/>
          <w:szCs w:val="28"/>
        </w:rPr>
        <w:t xml:space="preserve">Своими силами и транспортом произвел ремонт участка дороги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C1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A84" w:rsidRDefault="009C1A84" w:rsidP="009C1A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о</w:t>
      </w:r>
      <w:r w:rsidRPr="00472E97">
        <w:rPr>
          <w:rFonts w:ascii="Times New Roman" w:hAnsi="Times New Roman" w:cs="Times New Roman"/>
          <w:sz w:val="28"/>
          <w:szCs w:val="28"/>
        </w:rPr>
        <w:t xml:space="preserve">бращения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72E97">
        <w:rPr>
          <w:rFonts w:ascii="Times New Roman" w:hAnsi="Times New Roman" w:cs="Times New Roman"/>
          <w:sz w:val="28"/>
          <w:szCs w:val="28"/>
        </w:rPr>
        <w:t xml:space="preserve">их избирателей </w:t>
      </w:r>
      <w:r>
        <w:rPr>
          <w:rFonts w:ascii="Times New Roman" w:hAnsi="Times New Roman" w:cs="Times New Roman"/>
          <w:sz w:val="28"/>
          <w:szCs w:val="28"/>
        </w:rPr>
        <w:t>оперативно решались совместно с администрацией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Наурузовского сельсовета. Это обращения по вопросам очистки от снега дорог, в том числе замена поврежденного уличного  освещения по улице М.Джалиля, жалобы на бродячих собак.</w:t>
      </w:r>
    </w:p>
    <w:p w:rsidR="009C1A84" w:rsidRPr="009C1A84" w:rsidRDefault="009C1A84" w:rsidP="009C1A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A84">
        <w:rPr>
          <w:rFonts w:ascii="Times New Roman" w:hAnsi="Times New Roman" w:cs="Times New Roman"/>
          <w:sz w:val="28"/>
          <w:szCs w:val="28"/>
        </w:rPr>
        <w:t xml:space="preserve">Участвовал </w:t>
      </w:r>
      <w:proofErr w:type="gramStart"/>
      <w:r w:rsidRPr="009C1A84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9C1A84">
        <w:rPr>
          <w:rFonts w:ascii="Times New Roman" w:hAnsi="Times New Roman" w:cs="Times New Roman"/>
          <w:sz w:val="28"/>
          <w:szCs w:val="28"/>
        </w:rPr>
        <w:t xml:space="preserve"> Совета депутатов поселения, при принятии решений я всегда стараюсь учитывать точку зрения жителей. Участвовал в принятии поправок в нормативно-правовые документы вынесенных на заседания Совета сельского поселения. </w:t>
      </w:r>
    </w:p>
    <w:p w:rsidR="00C34C80" w:rsidRDefault="00C34C80" w:rsidP="00C34C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A84" w:rsidRDefault="009C1A84" w:rsidP="00C34C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B4C" w:rsidRDefault="005B2B4C" w:rsidP="00C34C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BF7A80">
        <w:rPr>
          <w:rFonts w:ascii="Times New Roman" w:hAnsi="Times New Roman" w:cs="Times New Roman"/>
          <w:sz w:val="28"/>
          <w:szCs w:val="28"/>
        </w:rPr>
        <w:t xml:space="preserve"> </w:t>
      </w:r>
      <w:r w:rsidRPr="005B2B4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F7A8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E4621">
        <w:rPr>
          <w:rFonts w:ascii="Times New Roman" w:hAnsi="Times New Roman" w:cs="Times New Roman"/>
          <w:sz w:val="28"/>
          <w:szCs w:val="28"/>
        </w:rPr>
        <w:tab/>
      </w:r>
      <w:r w:rsidR="00FE4621">
        <w:rPr>
          <w:rFonts w:ascii="Times New Roman" w:hAnsi="Times New Roman" w:cs="Times New Roman"/>
          <w:sz w:val="28"/>
          <w:szCs w:val="28"/>
        </w:rPr>
        <w:tab/>
      </w:r>
      <w:r w:rsidR="00BF7A80">
        <w:rPr>
          <w:rFonts w:ascii="Times New Roman" w:hAnsi="Times New Roman" w:cs="Times New Roman"/>
          <w:sz w:val="28"/>
          <w:szCs w:val="28"/>
        </w:rPr>
        <w:t xml:space="preserve">    </w:t>
      </w:r>
      <w:r w:rsidR="006912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4621">
        <w:rPr>
          <w:rFonts w:ascii="Times New Roman" w:hAnsi="Times New Roman" w:cs="Times New Roman"/>
          <w:sz w:val="28"/>
          <w:szCs w:val="28"/>
        </w:rPr>
        <w:t>А.Р. Хабиров</w:t>
      </w:r>
      <w:r w:rsidR="00691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D76" w:rsidRDefault="00817D76" w:rsidP="006C72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7D76" w:rsidSect="009C1A84">
      <w:pgSz w:w="11906" w:h="16838"/>
      <w:pgMar w:top="79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6A5"/>
    <w:rsid w:val="000060BC"/>
    <w:rsid w:val="0007209D"/>
    <w:rsid w:val="00121BB5"/>
    <w:rsid w:val="001B1CFE"/>
    <w:rsid w:val="001D4ACB"/>
    <w:rsid w:val="00231E04"/>
    <w:rsid w:val="00232B82"/>
    <w:rsid w:val="00301B16"/>
    <w:rsid w:val="00312ECD"/>
    <w:rsid w:val="00327F79"/>
    <w:rsid w:val="00341898"/>
    <w:rsid w:val="0035005E"/>
    <w:rsid w:val="0039149C"/>
    <w:rsid w:val="00413BED"/>
    <w:rsid w:val="0044690D"/>
    <w:rsid w:val="00476D67"/>
    <w:rsid w:val="004E5FB8"/>
    <w:rsid w:val="005B2B4C"/>
    <w:rsid w:val="006021DD"/>
    <w:rsid w:val="00604715"/>
    <w:rsid w:val="00641D2F"/>
    <w:rsid w:val="00665C4F"/>
    <w:rsid w:val="00691235"/>
    <w:rsid w:val="006C7254"/>
    <w:rsid w:val="00715F6C"/>
    <w:rsid w:val="007A01D7"/>
    <w:rsid w:val="007E7F9E"/>
    <w:rsid w:val="00817D76"/>
    <w:rsid w:val="008456A5"/>
    <w:rsid w:val="00892661"/>
    <w:rsid w:val="0090242C"/>
    <w:rsid w:val="0093473B"/>
    <w:rsid w:val="00946A28"/>
    <w:rsid w:val="009601D7"/>
    <w:rsid w:val="0099752D"/>
    <w:rsid w:val="009B16C8"/>
    <w:rsid w:val="009C1A84"/>
    <w:rsid w:val="009D2770"/>
    <w:rsid w:val="009D6F9D"/>
    <w:rsid w:val="00A05F00"/>
    <w:rsid w:val="00BF7A80"/>
    <w:rsid w:val="00C34C80"/>
    <w:rsid w:val="00CB13EC"/>
    <w:rsid w:val="00D67CD8"/>
    <w:rsid w:val="00D72CCC"/>
    <w:rsid w:val="00DA43FB"/>
    <w:rsid w:val="00F84146"/>
    <w:rsid w:val="00FE4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630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2022-05-11T07:39:00Z</dcterms:created>
  <dcterms:modified xsi:type="dcterms:W3CDTF">2022-05-11T07:48:00Z</dcterms:modified>
</cp:coreProperties>
</file>