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28" w:rsidRPr="00125F93" w:rsidRDefault="00B45528" w:rsidP="00B4552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25F93">
        <w:rPr>
          <w:b/>
          <w:sz w:val="24"/>
          <w:szCs w:val="24"/>
        </w:rPr>
        <w:t xml:space="preserve">   </w:t>
      </w:r>
      <w:r w:rsidRPr="00125F93">
        <w:rPr>
          <w:b/>
          <w:sz w:val="24"/>
          <w:szCs w:val="24"/>
        </w:rPr>
        <w:t>АДМИНИСТРАЦИЯ</w:t>
      </w:r>
    </w:p>
    <w:p w:rsidR="00B45528" w:rsidRPr="00125F93" w:rsidRDefault="00B45528" w:rsidP="00B45528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 w:rsidRPr="00125F93">
        <w:rPr>
          <w:b/>
          <w:sz w:val="24"/>
          <w:szCs w:val="24"/>
        </w:rPr>
        <w:t xml:space="preserve">МУНИЦИПАЛЬНОГО ОБРАЗОВАНИЯ </w:t>
      </w:r>
    </w:p>
    <w:p w:rsidR="00B45528" w:rsidRPr="00125F93" w:rsidRDefault="00B45528" w:rsidP="00B45528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 w:rsidRPr="00125F93">
        <w:rPr>
          <w:b/>
          <w:sz w:val="24"/>
          <w:szCs w:val="24"/>
        </w:rPr>
        <w:t xml:space="preserve">    </w:t>
      </w:r>
      <w:r w:rsidR="00125F93">
        <w:rPr>
          <w:b/>
          <w:sz w:val="24"/>
          <w:szCs w:val="24"/>
        </w:rPr>
        <w:t>НАУРУЗОВСКИЙ</w:t>
      </w:r>
      <w:r w:rsidRPr="00125F93">
        <w:rPr>
          <w:b/>
          <w:sz w:val="24"/>
          <w:szCs w:val="24"/>
        </w:rPr>
        <w:t xml:space="preserve"> СЕЛЬСОВЕТ</w:t>
      </w:r>
    </w:p>
    <w:p w:rsidR="00B45528" w:rsidRPr="00125F93" w:rsidRDefault="00B45528" w:rsidP="00B45528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 w:rsidRPr="00125F93">
        <w:rPr>
          <w:b/>
          <w:sz w:val="24"/>
          <w:szCs w:val="24"/>
        </w:rPr>
        <w:t xml:space="preserve">      ПономаревскОГО районА</w:t>
      </w:r>
    </w:p>
    <w:p w:rsidR="00B45528" w:rsidRDefault="00B45528" w:rsidP="00B45528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 w:rsidRPr="00125F93">
        <w:rPr>
          <w:b/>
          <w:sz w:val="24"/>
          <w:szCs w:val="24"/>
        </w:rPr>
        <w:t xml:space="preserve">        ОРЕНБУРГСКОЙ ОБЛАСТИ</w:t>
      </w:r>
    </w:p>
    <w:p w:rsidR="00125F93" w:rsidRPr="00125F93" w:rsidRDefault="00125F93" w:rsidP="00B45528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</w:p>
    <w:p w:rsidR="00B45528" w:rsidRDefault="00B45528" w:rsidP="00B45528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B45528" w:rsidRDefault="00B45528" w:rsidP="00B45528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01.04.2022  г.   № </w:t>
      </w:r>
      <w:r w:rsidR="00125F93">
        <w:rPr>
          <w:sz w:val="28"/>
          <w:szCs w:val="28"/>
        </w:rPr>
        <w:t>7</w:t>
      </w:r>
      <w:r>
        <w:rPr>
          <w:sz w:val="28"/>
          <w:szCs w:val="28"/>
        </w:rPr>
        <w:t>-п</w:t>
      </w:r>
    </w:p>
    <w:p w:rsidR="00125F93" w:rsidRDefault="00125F93" w:rsidP="00B45528">
      <w:pPr>
        <w:ind w:right="-108"/>
        <w:rPr>
          <w:sz w:val="28"/>
          <w:szCs w:val="28"/>
        </w:rPr>
      </w:pPr>
    </w:p>
    <w:p w:rsidR="00125F93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B45528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требований, </w:t>
      </w:r>
    </w:p>
    <w:p w:rsidR="00125F93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125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</w:p>
    <w:p w:rsidR="00B45528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правовыми актами, соблюдение которых </w:t>
      </w:r>
    </w:p>
    <w:p w:rsidR="00B45528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проверяется в ходе осуществления </w:t>
      </w:r>
    </w:p>
    <w:p w:rsidR="00125F93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125F93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на территории </w:t>
      </w:r>
    </w:p>
    <w:p w:rsidR="00125F93" w:rsidRDefault="00B45528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45528" w:rsidRDefault="00125F93" w:rsidP="00B45528">
      <w:pPr>
        <w:pStyle w:val="ConsPlusNormal0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Наурузовский</w:t>
      </w:r>
      <w:r w:rsidR="00B45528">
        <w:rPr>
          <w:rFonts w:ascii="Times New Roman" w:hAnsi="Times New Roman" w:cs="Times New Roman"/>
          <w:sz w:val="28"/>
          <w:szCs w:val="28"/>
        </w:rPr>
        <w:t xml:space="preserve"> сельсовет на 2022 -2024 </w:t>
      </w:r>
      <w:r>
        <w:rPr>
          <w:rFonts w:ascii="Times New Roman" w:hAnsi="Times New Roman" w:cs="Times New Roman"/>
          <w:sz w:val="28"/>
          <w:szCs w:val="28"/>
        </w:rPr>
        <w:t>гг</w:t>
      </w:r>
    </w:p>
    <w:p w:rsidR="00B45528" w:rsidRDefault="00B45528" w:rsidP="00B4552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B45528" w:rsidRPr="00125F93" w:rsidRDefault="00B45528" w:rsidP="00B4552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F9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декабря 2018 года № 1680 «Об утверждении общих требований к организации и осуществлению</w:t>
      </w:r>
      <w:proofErr w:type="gramEnd"/>
      <w:r w:rsidRPr="00125F93"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муниципального образования </w:t>
      </w:r>
      <w:r w:rsidR="00125F93" w:rsidRPr="00125F93">
        <w:rPr>
          <w:rFonts w:ascii="Times New Roman" w:hAnsi="Times New Roman" w:cs="Times New Roman"/>
          <w:sz w:val="28"/>
          <w:szCs w:val="28"/>
        </w:rPr>
        <w:t>Наурузовский</w:t>
      </w:r>
      <w:r w:rsidRPr="00125F93">
        <w:rPr>
          <w:rFonts w:ascii="Times New Roman" w:hAnsi="Times New Roman" w:cs="Times New Roman"/>
          <w:sz w:val="28"/>
          <w:szCs w:val="28"/>
        </w:rPr>
        <w:t xml:space="preserve"> сельсовет, Администрация муниципального образования </w:t>
      </w:r>
      <w:r w:rsidR="00125F93" w:rsidRPr="00125F93">
        <w:rPr>
          <w:rFonts w:ascii="Times New Roman" w:hAnsi="Times New Roman" w:cs="Times New Roman"/>
          <w:sz w:val="28"/>
          <w:szCs w:val="28"/>
        </w:rPr>
        <w:t>Наурузовский</w:t>
      </w:r>
      <w:r w:rsidRPr="00125F93"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</w:p>
    <w:p w:rsidR="00B45528" w:rsidRPr="00125F93" w:rsidRDefault="00B45528" w:rsidP="00B455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F93">
        <w:rPr>
          <w:rFonts w:ascii="Times New Roman" w:hAnsi="Times New Roman" w:cs="Times New Roman"/>
          <w:sz w:val="28"/>
          <w:szCs w:val="28"/>
        </w:rPr>
        <w:t xml:space="preserve"> 1. Утвердить прилагаемую Программу профилактики нарушений обязательных требований, требований, установленных муниципальными правовыми актами, соблюдение которых проверяется в ходе осуществления муниципального </w:t>
      </w:r>
      <w:proofErr w:type="gramStart"/>
      <w:r w:rsidRPr="00125F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5F93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r w:rsidR="00125F93" w:rsidRPr="00125F93">
        <w:rPr>
          <w:rFonts w:ascii="Times New Roman" w:hAnsi="Times New Roman" w:cs="Times New Roman"/>
          <w:sz w:val="28"/>
          <w:szCs w:val="28"/>
        </w:rPr>
        <w:t>Наурузовский</w:t>
      </w:r>
      <w:r w:rsidRPr="00125F93">
        <w:rPr>
          <w:rFonts w:ascii="Times New Roman" w:hAnsi="Times New Roman" w:cs="Times New Roman"/>
          <w:sz w:val="28"/>
          <w:szCs w:val="28"/>
        </w:rPr>
        <w:t xml:space="preserve">  сельсовет на 2022 -2024 годы.</w:t>
      </w:r>
    </w:p>
    <w:p w:rsidR="00B45528" w:rsidRPr="00125F93" w:rsidRDefault="00B45528" w:rsidP="00B455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F93">
        <w:rPr>
          <w:rFonts w:ascii="Times New Roman" w:hAnsi="Times New Roman" w:cs="Times New Roman"/>
          <w:sz w:val="28"/>
          <w:szCs w:val="28"/>
        </w:rPr>
        <w:t xml:space="preserve"> 2.  Разместить настоящее постановление на официальном </w:t>
      </w:r>
      <w:proofErr w:type="gramStart"/>
      <w:r w:rsidRPr="00125F9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25F9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</w:t>
      </w:r>
      <w:r w:rsidR="00125F93" w:rsidRPr="00125F93">
        <w:rPr>
          <w:rFonts w:ascii="Times New Roman" w:hAnsi="Times New Roman" w:cs="Times New Roman"/>
          <w:sz w:val="28"/>
          <w:szCs w:val="28"/>
        </w:rPr>
        <w:t>Наурузовский</w:t>
      </w:r>
      <w:r w:rsidRPr="00125F93">
        <w:rPr>
          <w:rFonts w:ascii="Times New Roman" w:hAnsi="Times New Roman" w:cs="Times New Roman"/>
          <w:sz w:val="28"/>
          <w:szCs w:val="28"/>
        </w:rPr>
        <w:t xml:space="preserve">  сельсовет в информационно-телекоммуникационной сети «Интернет» .</w:t>
      </w:r>
    </w:p>
    <w:p w:rsidR="00B45528" w:rsidRPr="00125F93" w:rsidRDefault="00B45528" w:rsidP="00B455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F93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125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F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45528" w:rsidRDefault="00B45528" w:rsidP="00B4552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F93"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 после его обнародования. </w:t>
      </w:r>
    </w:p>
    <w:p w:rsidR="00125F93" w:rsidRPr="00125F93" w:rsidRDefault="00125F93" w:rsidP="00B4552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528" w:rsidRDefault="00B45528" w:rsidP="00B45528">
      <w:pPr>
        <w:pStyle w:val="ConsPlusNormal0"/>
        <w:ind w:firstLine="0"/>
        <w:rPr>
          <w:rFonts w:ascii="Times New Roman" w:hAnsi="Times New Roman" w:cs="Times New Roman"/>
          <w:sz w:val="27"/>
          <w:szCs w:val="27"/>
        </w:rPr>
      </w:pPr>
      <w:r w:rsidRPr="00125F93">
        <w:rPr>
          <w:rFonts w:ascii="Times New Roman" w:hAnsi="Times New Roman" w:cs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125F93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 w:rsidR="00125F93" w:rsidRPr="00125F93">
        <w:rPr>
          <w:rFonts w:ascii="Times New Roman" w:hAnsi="Times New Roman" w:cs="Times New Roman"/>
          <w:sz w:val="28"/>
          <w:szCs w:val="28"/>
        </w:rPr>
        <w:t>Р.М. Гизетдинов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</w:p>
    <w:p w:rsidR="00B45528" w:rsidRDefault="00B45528" w:rsidP="00B45528">
      <w:pPr>
        <w:rPr>
          <w:sz w:val="28"/>
          <w:szCs w:val="28"/>
        </w:rPr>
        <w:sectPr w:rsidR="00B45528" w:rsidSect="00125F93">
          <w:pgSz w:w="11906" w:h="16838"/>
          <w:pgMar w:top="1134" w:right="851" w:bottom="993" w:left="1701" w:header="709" w:footer="709" w:gutter="0"/>
          <w:cols w:space="720"/>
        </w:sectPr>
      </w:pPr>
    </w:p>
    <w:p w:rsidR="00B45528" w:rsidRDefault="00B45528" w:rsidP="00B45528">
      <w:pPr>
        <w:jc w:val="right"/>
      </w:pPr>
      <w:r>
        <w:lastRenderedPageBreak/>
        <w:t xml:space="preserve">                                                                                                                              Приложение № 1</w:t>
      </w:r>
    </w:p>
    <w:p w:rsidR="00B45528" w:rsidRDefault="00B45528" w:rsidP="00B45528">
      <w:pPr>
        <w:ind w:firstLine="709"/>
        <w:jc w:val="right"/>
      </w:pPr>
      <w:r>
        <w:t xml:space="preserve"> к постановлению Администрации </w:t>
      </w:r>
    </w:p>
    <w:p w:rsidR="00B45528" w:rsidRDefault="00B45528" w:rsidP="00B45528">
      <w:pPr>
        <w:ind w:firstLine="709"/>
        <w:jc w:val="right"/>
      </w:pPr>
      <w:r>
        <w:t xml:space="preserve">МО </w:t>
      </w:r>
      <w:r w:rsidR="00125F93">
        <w:t>Наурузовский</w:t>
      </w:r>
      <w:r>
        <w:t xml:space="preserve"> сельсовет</w:t>
      </w:r>
    </w:p>
    <w:p w:rsidR="00B45528" w:rsidRDefault="00B45528" w:rsidP="00B45528">
      <w:pPr>
        <w:ind w:firstLine="709"/>
        <w:jc w:val="right"/>
      </w:pPr>
      <w:r>
        <w:t xml:space="preserve">от 01.04.2022 № </w:t>
      </w:r>
      <w:r w:rsidR="00125F93">
        <w:t>7</w:t>
      </w:r>
      <w:r>
        <w:t>-п</w:t>
      </w:r>
    </w:p>
    <w:p w:rsidR="00B45528" w:rsidRDefault="00B45528" w:rsidP="00B45528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528" w:rsidRDefault="00B45528" w:rsidP="00B4552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профилактики нарушений обязательных требований, требований, установленных муниципальными правовыми актами, соблюдение которых проверяется в ходе осуществления муниципального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r w:rsidR="00125F93">
        <w:rPr>
          <w:rFonts w:ascii="Times New Roman" w:hAnsi="Times New Roman" w:cs="Times New Roman"/>
          <w:color w:val="auto"/>
          <w:sz w:val="28"/>
          <w:szCs w:val="28"/>
        </w:rPr>
        <w:t>Наурузовский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 </w:t>
      </w:r>
    </w:p>
    <w:p w:rsidR="00B45528" w:rsidRDefault="00B45528" w:rsidP="00B4552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2022 -2024 годы</w:t>
      </w:r>
    </w:p>
    <w:p w:rsidR="00B45528" w:rsidRDefault="00B45528" w:rsidP="00B4552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45528" w:rsidRDefault="00B45528" w:rsidP="00B45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Аналитическая часть</w:t>
      </w: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Настоящая Программа профилактики нарушений обязательных требований и требований, установленных муниципальными правовыми актами в сфере соблюдения Правил благоустройства территории муниципального образования </w:t>
      </w:r>
      <w:r w:rsidR="00125F93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 сельсовет на 2022 год (далее – Программа) разработана в целях проведения мероприятий по профилактике нарушений обязательных требований, требований, установленных Правилами благоустройства муниципального образования </w:t>
      </w:r>
      <w:r w:rsidR="00125F93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 сельсовет, утвержденными решением Собрания депутатов муниципального образования </w:t>
      </w:r>
      <w:r w:rsidR="00125F93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 сельсовет от </w:t>
      </w:r>
      <w:r w:rsidR="00316AC0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316AC0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316AC0">
        <w:rPr>
          <w:sz w:val="28"/>
          <w:szCs w:val="28"/>
        </w:rPr>
        <w:t>17</w:t>
      </w:r>
      <w:r>
        <w:rPr>
          <w:sz w:val="28"/>
          <w:szCs w:val="28"/>
        </w:rPr>
        <w:t xml:space="preserve"> №78 (далее – обязательные требования).</w:t>
      </w:r>
      <w:proofErr w:type="gramEnd"/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Профилактика нарушений обязательных требований действующего законодательства проводится в рамках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r w:rsidR="00125F93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 сельсовет.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Органом, уполномоченным на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r w:rsidR="00125F93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 сельсовет (далее – муниципальный контроль), является Администрация муниципального образования </w:t>
      </w:r>
      <w:r w:rsidR="00125F93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 сельсовет (далее – Администрация).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Правовые основания разработки Программы профилактики нарушений:</w:t>
      </w:r>
    </w:p>
    <w:p w:rsidR="00B45528" w:rsidRDefault="00B45528" w:rsidP="00B45528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благоустройства муниципального образования </w:t>
      </w:r>
      <w:r w:rsidR="00125F93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 сельсовет, утвержденные решением Собрания депутатов муниципального </w:t>
      </w:r>
      <w:r>
        <w:rPr>
          <w:sz w:val="28"/>
          <w:szCs w:val="28"/>
        </w:rPr>
        <w:lastRenderedPageBreak/>
        <w:t xml:space="preserve">образования </w:t>
      </w:r>
      <w:r w:rsidR="00125F93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 сельсовет от </w:t>
      </w:r>
      <w:r w:rsidR="00316AC0">
        <w:rPr>
          <w:sz w:val="28"/>
          <w:szCs w:val="28"/>
        </w:rPr>
        <w:t>30</w:t>
      </w:r>
      <w:r>
        <w:rPr>
          <w:bCs/>
          <w:sz w:val="28"/>
          <w:szCs w:val="28"/>
        </w:rPr>
        <w:t>.1</w:t>
      </w:r>
      <w:r w:rsidR="00316AC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</w:t>
      </w:r>
      <w:r w:rsidR="00316AC0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№ </w:t>
      </w:r>
      <w:r w:rsidR="00316AC0">
        <w:rPr>
          <w:bCs/>
          <w:sz w:val="28"/>
          <w:szCs w:val="28"/>
        </w:rPr>
        <w:t>55</w:t>
      </w:r>
      <w:r>
        <w:rPr>
          <w:bCs/>
          <w:sz w:val="28"/>
          <w:szCs w:val="28"/>
        </w:rPr>
        <w:t xml:space="preserve"> «Об утверждении правил благоустройств</w:t>
      </w:r>
      <w:r w:rsidR="00316AC0">
        <w:rPr>
          <w:bCs/>
          <w:sz w:val="28"/>
          <w:szCs w:val="28"/>
        </w:rPr>
        <w:t>а на</w:t>
      </w:r>
      <w:r>
        <w:rPr>
          <w:bCs/>
          <w:sz w:val="28"/>
          <w:szCs w:val="28"/>
        </w:rPr>
        <w:t xml:space="preserve"> территории муниципального образования </w:t>
      </w:r>
      <w:r w:rsidR="00125F93">
        <w:rPr>
          <w:sz w:val="28"/>
          <w:szCs w:val="28"/>
        </w:rPr>
        <w:t>Наурузовский</w:t>
      </w:r>
      <w:r>
        <w:rPr>
          <w:bCs/>
          <w:sz w:val="28"/>
          <w:szCs w:val="28"/>
        </w:rPr>
        <w:t xml:space="preserve">  сельсовет Пономаревского района Оренбургской области» (с изменениями и дополнениями Решение от </w:t>
      </w:r>
      <w:r w:rsidR="00316AC0">
        <w:rPr>
          <w:bCs/>
          <w:sz w:val="28"/>
          <w:szCs w:val="28"/>
        </w:rPr>
        <w:t>14.11.2018  №78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(далее – Правила благоустройства муниципального образования);</w:t>
      </w:r>
    </w:p>
    <w:p w:rsidR="00B45528" w:rsidRDefault="00B45528" w:rsidP="00B455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 Совета депутатов  муниципального образования </w:t>
      </w:r>
      <w:r w:rsidR="00125F93">
        <w:rPr>
          <w:rFonts w:ascii="Times New Roman" w:hAnsi="Times New Roman" w:cs="Times New Roman"/>
          <w:b w:val="0"/>
          <w:sz w:val="28"/>
          <w:szCs w:val="28"/>
        </w:rPr>
        <w:t>Наурузовский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316AC0">
        <w:rPr>
          <w:rFonts w:ascii="Times New Roman" w:hAnsi="Times New Roman" w:cs="Times New Roman"/>
          <w:b w:val="0"/>
          <w:sz w:val="28"/>
          <w:szCs w:val="28"/>
        </w:rPr>
        <w:t>30.09.2021 №43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Положения «О муниципальном контроле в сфере благоустройства на территории МО </w:t>
      </w:r>
      <w:r w:rsidR="00125F93">
        <w:rPr>
          <w:rFonts w:ascii="Times New Roman" w:hAnsi="Times New Roman" w:cs="Times New Roman"/>
          <w:b w:val="0"/>
          <w:sz w:val="28"/>
          <w:szCs w:val="28"/>
        </w:rPr>
        <w:t>Наурузовский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сельсовет»</w:t>
      </w:r>
    </w:p>
    <w:p w:rsidR="00B45528" w:rsidRDefault="00B45528" w:rsidP="00B45528">
      <w:pPr>
        <w:jc w:val="both"/>
        <w:rPr>
          <w:sz w:val="28"/>
          <w:szCs w:val="28"/>
        </w:rPr>
      </w:pP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Подконтрольные субъекты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Подконтрольными субъектами при осуществлении муниципального контроля являются юридические лица, индивидуальные предприниматели, физические лица, не являющиеся индивидуальными предпринимателями, на которых распространяются требования, установленные Правилами благоустройства муниципального образования (далее – подконтрольные субъекты).</w:t>
      </w:r>
    </w:p>
    <w:p w:rsidR="00B45528" w:rsidRDefault="00B45528" w:rsidP="00B45528">
      <w:pPr>
        <w:jc w:val="both"/>
        <w:rPr>
          <w:sz w:val="28"/>
          <w:szCs w:val="28"/>
        </w:rPr>
      </w:pP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3. Обзор обязательных требований, требований установленных</w:t>
      </w: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муниципальными правовыми актами, оценка соблюдения которых</w:t>
      </w: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является предметом муниципального контроля</w:t>
      </w:r>
    </w:p>
    <w:p w:rsidR="00B45528" w:rsidRDefault="00B45528" w:rsidP="00B45528">
      <w:pPr>
        <w:jc w:val="center"/>
        <w:rPr>
          <w:sz w:val="28"/>
          <w:szCs w:val="28"/>
        </w:rPr>
      </w:pP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благоустройства муниципального образования </w:t>
      </w:r>
      <w:r w:rsidR="00125F93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 сельсовет, утвержденные решением Собрания депутатов муниципального образования </w:t>
      </w:r>
      <w:r w:rsidR="00125F93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 сельсовет от </w:t>
      </w:r>
      <w:r w:rsidR="00316AC0">
        <w:rPr>
          <w:sz w:val="28"/>
          <w:szCs w:val="28"/>
        </w:rPr>
        <w:t>30.10.2017</w:t>
      </w:r>
      <w:r>
        <w:rPr>
          <w:sz w:val="28"/>
          <w:szCs w:val="28"/>
        </w:rPr>
        <w:t xml:space="preserve"> № </w:t>
      </w:r>
      <w:r w:rsidR="00316AC0">
        <w:rPr>
          <w:sz w:val="28"/>
          <w:szCs w:val="28"/>
        </w:rPr>
        <w:t>55</w:t>
      </w:r>
      <w:r>
        <w:rPr>
          <w:sz w:val="28"/>
          <w:szCs w:val="28"/>
        </w:rPr>
        <w:t>.</w:t>
      </w:r>
    </w:p>
    <w:p w:rsidR="00B45528" w:rsidRDefault="00B45528" w:rsidP="00B45528">
      <w:pPr>
        <w:jc w:val="both"/>
        <w:rPr>
          <w:sz w:val="28"/>
          <w:szCs w:val="28"/>
        </w:rPr>
      </w:pP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4. Обзор текущего состояния подконтрольной сферы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 2021 году проверки в рамках муниципального контроля не проводились.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целях профилактики нарушений обязательных требований, соблюдение которых проверяется в ходе осуществления муниципального  контроля, в 2021 году проведена следующая работа: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муниципального образования в информационно-телекоммуникационной сети Интернет размещен перечень правовых актов, содержащих обязательные требования;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информирование подконтрольных субъектов о необходимости соблюдения обязательных требований;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B45528" w:rsidRDefault="00B45528" w:rsidP="00B45528">
      <w:pPr>
        <w:jc w:val="both"/>
        <w:rPr>
          <w:sz w:val="28"/>
          <w:szCs w:val="28"/>
        </w:rPr>
      </w:pP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5. Цели и задачи Программы профилактики нарушений</w:t>
      </w:r>
    </w:p>
    <w:p w:rsidR="00B45528" w:rsidRDefault="00B45528" w:rsidP="00B45528">
      <w:pPr>
        <w:jc w:val="center"/>
        <w:rPr>
          <w:sz w:val="28"/>
          <w:szCs w:val="28"/>
        </w:rPr>
      </w:pP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Цели Программы профилактики нарушений: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нарушений подконтрольными субъектами обязательных требований в сфере муниципального контроля, включая устранение причин, факторов и условий, способствующих возможному нарушению обязательных требований;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ущерба охраняемым законом ценностям;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информации об обязательных требованиях.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Задачи Программы профилактики нарушений: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устранение причин, факторов и условий, способствующих нарушениям субъектами профилактики обязательных требований;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правосознания и правовой культуры подконтрольных субъектов.</w:t>
      </w:r>
    </w:p>
    <w:p w:rsidR="00B45528" w:rsidRDefault="00B45528" w:rsidP="00B45528">
      <w:pPr>
        <w:jc w:val="both"/>
        <w:rPr>
          <w:sz w:val="28"/>
          <w:szCs w:val="28"/>
        </w:rPr>
      </w:pP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6. Анализ и оценка рисков причинения вреда охраняемым законом ценностям</w:t>
      </w: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и (или) анализ и оценка причиненного ущерба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Ключевыми рисками для целей осуществления муниципального контроля является нарушение Правил благоустройства муниципального образования.</w:t>
      </w:r>
    </w:p>
    <w:p w:rsidR="00B45528" w:rsidRDefault="00B45528" w:rsidP="00B45528">
      <w:pPr>
        <w:jc w:val="both"/>
        <w:rPr>
          <w:sz w:val="28"/>
          <w:szCs w:val="28"/>
        </w:rPr>
      </w:pP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реализации. Система мониторинга и оценки эффективности</w:t>
      </w:r>
    </w:p>
    <w:p w:rsidR="00B45528" w:rsidRDefault="00B45528" w:rsidP="00B45528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результативности профилактических мероприятий</w:t>
      </w:r>
    </w:p>
    <w:p w:rsidR="00B45528" w:rsidRDefault="00B45528" w:rsidP="00B45528">
      <w:pPr>
        <w:jc w:val="center"/>
        <w:rPr>
          <w:sz w:val="28"/>
          <w:szCs w:val="28"/>
        </w:rPr>
      </w:pP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Оценка эффективности Программы профилактики нарушений производится по итогам 2022 года методом сравнения показателей качества профилактической деятельности с предыдущим годом.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К показателям качества профилактической деятельности относятся: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количество выданных предписаний;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 количество подконтрольных субъектов, которым выданы предписания;</w:t>
      </w:r>
    </w:p>
    <w:p w:rsidR="00B45528" w:rsidRDefault="00B45528" w:rsidP="00B4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информирование подконтрольных субъектов, в том числе посредством размещения на официальном сайте муниципального образования </w:t>
      </w:r>
      <w:r w:rsidR="00125F93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 сельсовет руководств (памяток), информационных статей.</w:t>
      </w:r>
    </w:p>
    <w:p w:rsidR="00B45528" w:rsidRDefault="00B45528" w:rsidP="00B4552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45528" w:rsidRDefault="00B45528" w:rsidP="00B45528">
      <w:pPr>
        <w:rPr>
          <w:bCs/>
          <w:sz w:val="28"/>
          <w:szCs w:val="28"/>
        </w:rPr>
        <w:sectPr w:rsidR="00B45528">
          <w:pgSz w:w="11906" w:h="16838"/>
          <w:pgMar w:top="1134" w:right="851" w:bottom="1134" w:left="1701" w:header="709" w:footer="709" w:gutter="0"/>
          <w:cols w:space="720"/>
        </w:sect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II. План мероприятий по профилактике нарушений обязательных требований, требований, установленных муниципальными правовыми актами, соблюдение которых проверяется в ходе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r w:rsidR="00125F93">
        <w:rPr>
          <w:rFonts w:ascii="Times New Roman" w:hAnsi="Times New Roman" w:cs="Times New Roman"/>
          <w:sz w:val="28"/>
          <w:szCs w:val="28"/>
        </w:rPr>
        <w:t>Наурузовский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2022 год</w:t>
      </w:r>
    </w:p>
    <w:p w:rsidR="00B45528" w:rsidRDefault="00B45528" w:rsidP="00B45528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3431"/>
        <w:gridCol w:w="2693"/>
        <w:gridCol w:w="1843"/>
        <w:gridCol w:w="2835"/>
        <w:gridCol w:w="2268"/>
        <w:gridCol w:w="1559"/>
      </w:tblGrid>
      <w:tr w:rsidR="00B45528" w:rsidTr="00B4552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профилактического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 (периодичность)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Адресат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 исполнитель</w:t>
            </w:r>
          </w:p>
        </w:tc>
      </w:tr>
      <w:tr w:rsidR="00B45528" w:rsidTr="00B4552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на официальном сайте муниципального образования перечня и текстов нормативных правовых актов, содержащих обязательные требования,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Поддержание в актуальном состоянии перечней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Обновление перечня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физические лица, не являющиеся индивидуальными предпринимателями, на которых распространяются 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Своевременное информирование подконтрольных субъектов об изменении обязательных требований,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r w:rsidR="00125F93">
              <w:rPr>
                <w:rFonts w:ascii="Times New Roman" w:hAnsi="Times New Roman" w:cs="Times New Roman"/>
                <w:lang w:eastAsia="en-US"/>
              </w:rPr>
              <w:t>Наурузовский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сельсовет</w:t>
            </w:r>
          </w:p>
        </w:tc>
      </w:tr>
      <w:tr w:rsidR="00B45528" w:rsidTr="00B4552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Обобщение практики осуществления муниципального контроля и размещение на официальном сайте в сети Интернет соответствующих обобщений, в том числе с указанием наиболее часто встречающихся случаев нарушений требований Правил благоустройства,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анализа правоприменительной практики с выделением наиболее часто встречающихся случаев нарушений обязательных требований.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реже одного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физические лица, не являющиеся индивидуальными предпринимателями, на которых распространяются 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Предотвращение нарушений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r w:rsidR="00125F93">
              <w:rPr>
                <w:rFonts w:ascii="Times New Roman" w:hAnsi="Times New Roman" w:cs="Times New Roman"/>
                <w:lang w:eastAsia="en-US"/>
              </w:rPr>
              <w:t>Наурузовский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сельсовет</w:t>
            </w:r>
          </w:p>
        </w:tc>
      </w:tr>
      <w:tr w:rsidR="00B45528" w:rsidTr="00B4552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информирования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юридических лиц, индивидуальных предпринимателей, граждан по вопросам соблюдения требований Правил благоустройства, в том числе посредством разработки и опубликования руководства по соблюдению требований Правил благоустройства, проведения семинаров и конференций, разъяснительной работы в средствах массовой информации и иными способами. </w:t>
            </w:r>
          </w:p>
          <w:p w:rsidR="00B45528" w:rsidRDefault="00B4552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 случае изменения требований Правил благоустройства орган муниципального контроля подготавливает и распространяет комментарии о содержании новых нормативных правовых актов, устанавливающих требования Правил благоустройства,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требований Правил благоустройства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Разработка руководств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соблюдению действующих обязательных требований;</w:t>
            </w:r>
          </w:p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разъяснений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консультаций с подконтрольными субъектами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индивидуальные предприниматели, физические лица, не являющиеся индивидуальными предпринимателями, на которых распространяются 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Формирование у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подконтрольных субъектов понимания обязательных требований, предоставление возможности подконтрольному субъекту качественно подготовиться к проверке, исключение возникновения возможных конфликтов (спорных вопросов) в ходе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муниципального образования </w:t>
            </w:r>
            <w:r w:rsidR="00125F93">
              <w:rPr>
                <w:rFonts w:ascii="Times New Roman" w:hAnsi="Times New Roman" w:cs="Times New Roman"/>
                <w:lang w:eastAsia="en-US"/>
              </w:rPr>
              <w:t>Наурузовский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сельсовет</w:t>
            </w:r>
          </w:p>
        </w:tc>
      </w:tr>
      <w:tr w:rsidR="00B45528" w:rsidTr="00B4552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Выдача предостережений о недопустимости нарушения обязательных требований в соответствии с частями 5 – 7 Федерального закона от 26.12.2008 № 294-ФЗ «О защите прав юридических лиц и индивидуальных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Предупреждение, выявление и пресечение нарушений подконтрольными субъектами требований Правил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Юридические лица, индивидуальные предприниматели, физические лица, не являющиеся индивидуальными предпринимателями, на которых распространяются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Предотвращение нарушений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r w:rsidR="00125F93">
              <w:rPr>
                <w:rFonts w:ascii="Times New Roman" w:hAnsi="Times New Roman" w:cs="Times New Roman"/>
                <w:lang w:eastAsia="en-US"/>
              </w:rPr>
              <w:t>Наурузовский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сельсовет</w:t>
            </w:r>
          </w:p>
        </w:tc>
      </w:tr>
    </w:tbl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Проект плана мероприятий по профилактике нарушений обязательных требований, требований, установленных муниципальными правовыми актами, соблюдение которых проверяется в ходе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r w:rsidR="00125F93">
        <w:rPr>
          <w:rFonts w:ascii="Times New Roman" w:hAnsi="Times New Roman" w:cs="Times New Roman"/>
          <w:sz w:val="28"/>
          <w:szCs w:val="28"/>
        </w:rPr>
        <w:t>Наурузовский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плановый период 2023 - 2024 годов</w:t>
      </w:r>
    </w:p>
    <w:p w:rsidR="00B45528" w:rsidRDefault="00B45528" w:rsidP="00B45528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3431"/>
        <w:gridCol w:w="2693"/>
        <w:gridCol w:w="1843"/>
        <w:gridCol w:w="2835"/>
        <w:gridCol w:w="2268"/>
        <w:gridCol w:w="1559"/>
      </w:tblGrid>
      <w:tr w:rsidR="00B45528" w:rsidTr="00B4552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профилактического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 (периодичность)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Адресат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 исполнитель</w:t>
            </w:r>
          </w:p>
        </w:tc>
      </w:tr>
      <w:tr w:rsidR="00B45528" w:rsidTr="00B4552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Размещение на официальном сайте муниципального образования </w:t>
            </w:r>
            <w:r w:rsidR="00125F93">
              <w:rPr>
                <w:rFonts w:ascii="Times New Roman" w:hAnsi="Times New Roman" w:cs="Times New Roman"/>
                <w:lang w:eastAsia="en-US"/>
              </w:rPr>
              <w:t>Наурузовский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сельсовет перечня и текстов нормативных правовых актов, содержащих обязательные требования,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Поддержание в актуальном состоянии перечней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Обновление перечня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физические лица, не являющиеся индивидуальными предпринимателями, на которых распространяются 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Своевременное информирование подконтрольных субъектов об изменении обязательных требований,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  <w:r w:rsidR="00125F93">
              <w:rPr>
                <w:sz w:val="20"/>
                <w:szCs w:val="20"/>
                <w:lang w:eastAsia="en-US"/>
              </w:rPr>
              <w:t>Наурузовский</w:t>
            </w:r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</w:tr>
      <w:tr w:rsidR="00B45528" w:rsidTr="00B4552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Обобщение практики осуществления муниципального контроля и размещение на официальном сайте в сети Интернет соответствующих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обобщений, в том числе с указанием наиболее часто встречающихся случаев нарушений требований Правил благоустройства,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Проведение анализа правоприменительной практики с выделением наиболее часто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встречающихся случаев нарушений обязательных требований.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 реже одного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Юридические лица, индивидуальные предприниматели, физические лица, не являющиеся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индивидуальными предпринимателями, на которых распространяются 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Предотвращение нарушений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  <w:r w:rsidR="00125F93">
              <w:rPr>
                <w:sz w:val="20"/>
                <w:szCs w:val="20"/>
                <w:lang w:eastAsia="en-US"/>
              </w:rPr>
              <w:t>Наурузовский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сельсовет</w:t>
            </w:r>
          </w:p>
        </w:tc>
      </w:tr>
      <w:tr w:rsidR="00B45528" w:rsidTr="00B4552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информирования юридических лиц, индивидуальных предпринимателей, граждан по вопросам соблюдения требований Правил благоустройства, в том числе посредством разработки и опубликования руководства по соблюдению требований Правил благоустройства, проведения семинаров и конференций, разъяснительной работы в средствах массовой информации и иными способами. </w:t>
            </w:r>
          </w:p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В случае изменения требований Правил благоустройства орган муниципального контроля подготавливает и распространяет комментарии о содержании новых нормативных правовых актов, устанавливающих требования Правил благоустройства, внесенных изменениях в действующие акты, сроках и порядке вступления их в действие, а также рекомендации о проведении необходимых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организационных, технических мероприятий, направленных на внедрение и обеспечение соблюдения требований Правил благоустройства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Разработка руководств по соблюдению действующих обязательных требований;</w:t>
            </w:r>
          </w:p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разъяснений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консультаций с подконтрольными субъектами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физические лица, не являющиеся индивидуальными предпринимателями, на которых распространяются 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у подконтрольных субъектов понимания обязательных требований, предоставление возможности подконтрольному субъекту качественно подготовиться к проверке, исключение возникновения возможных конфликтов (спорных вопросов) в ходе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  <w:r w:rsidR="00125F93">
              <w:rPr>
                <w:sz w:val="20"/>
                <w:szCs w:val="20"/>
                <w:lang w:eastAsia="en-US"/>
              </w:rPr>
              <w:t>Наурузовский</w:t>
            </w:r>
            <w:r>
              <w:rPr>
                <w:sz w:val="20"/>
                <w:szCs w:val="20"/>
                <w:lang w:eastAsia="en-US"/>
              </w:rPr>
              <w:t xml:space="preserve">  сельсовет</w:t>
            </w:r>
          </w:p>
        </w:tc>
      </w:tr>
      <w:tr w:rsidR="00B45528" w:rsidTr="00B4552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– 7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Предупреждение, выявление и пресечение нарушений подконтрольными субъектами требований Правил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физические лица, не являющиеся индивидуальными предпринимателями, на которых распространяются требования, установленные Правилами благоустройства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Предотвращение нарушений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r w:rsidR="00125F93">
              <w:rPr>
                <w:rFonts w:ascii="Times New Roman" w:hAnsi="Times New Roman" w:cs="Times New Roman"/>
                <w:lang w:eastAsia="en-US"/>
              </w:rPr>
              <w:t>Наурузовский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 сел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ьсовет</w:t>
            </w:r>
          </w:p>
        </w:tc>
      </w:tr>
    </w:tbl>
    <w:p w:rsidR="00B45528" w:rsidRDefault="00B45528" w:rsidP="00B45528">
      <w:pPr>
        <w:rPr>
          <w:b/>
          <w:bCs/>
          <w:sz w:val="28"/>
          <w:szCs w:val="28"/>
        </w:rPr>
        <w:sectPr w:rsidR="00B45528">
          <w:pgSz w:w="16838" w:h="11906" w:orient="landscape"/>
          <w:pgMar w:top="1134" w:right="1134" w:bottom="567" w:left="1134" w:header="709" w:footer="0" w:gutter="0"/>
          <w:cols w:space="720"/>
        </w:sect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IV. Отчетные показатели на 2022 год</w:t>
      </w: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714"/>
        <w:gridCol w:w="1216"/>
        <w:gridCol w:w="1960"/>
        <w:gridCol w:w="1372"/>
      </w:tblGrid>
      <w:tr w:rsidR="00B45528" w:rsidTr="00B4552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выполнения</w:t>
            </w:r>
          </w:p>
        </w:tc>
      </w:tr>
      <w:tr w:rsidR="00B45528" w:rsidTr="00B45528">
        <w:trPr>
          <w:trHeight w:val="4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right="4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выданных предписаний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Предписание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  <w:tr w:rsidR="00B45528" w:rsidTr="00B4552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подконтрольных субъектов, которым выданы предписания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Подконтрольный субъект, которому выдано предписание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  <w:tr w:rsidR="00B45528" w:rsidTr="00B4552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Информирование подконтрольных субъектов по вопросам соблюдения обязательных требований, в том числе посредством размещения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25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Наурузовский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руководств (памяток), информационных статей.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информации на официальном сайте, размещение информационных статей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</w:tbl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528" w:rsidRDefault="00B45528" w:rsidP="00B45528">
      <w:pPr>
        <w:pStyle w:val="ConsPlusNormal0"/>
        <w:ind w:firstLine="0"/>
        <w:rPr>
          <w:rFonts w:ascii="Times New Roman" w:hAnsi="Times New Roman" w:cs="Times New Roman"/>
        </w:rPr>
      </w:pPr>
    </w:p>
    <w:p w:rsidR="00B45528" w:rsidRDefault="00B45528" w:rsidP="00B45528">
      <w:pPr>
        <w:pStyle w:val="ConsPlusNormal0"/>
        <w:jc w:val="center"/>
        <w:rPr>
          <w:rFonts w:ascii="Times New Roman" w:hAnsi="Times New Roman" w:cs="Times New Roman"/>
        </w:rPr>
      </w:pPr>
    </w:p>
    <w:p w:rsidR="00B45528" w:rsidRDefault="00B45528" w:rsidP="00B45528">
      <w:pPr>
        <w:pStyle w:val="ConsPlusNormal0"/>
        <w:jc w:val="center"/>
        <w:rPr>
          <w:rFonts w:ascii="Times New Roman" w:hAnsi="Times New Roman" w:cs="Times New Roman"/>
        </w:rPr>
      </w:pPr>
    </w:p>
    <w:p w:rsidR="00B45528" w:rsidRDefault="00B45528" w:rsidP="00B45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Проект отчетных показателей на 2023 - 2024 годы</w:t>
      </w:r>
    </w:p>
    <w:p w:rsidR="00B45528" w:rsidRDefault="00B45528" w:rsidP="00B45528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714"/>
        <w:gridCol w:w="1216"/>
        <w:gridCol w:w="1960"/>
        <w:gridCol w:w="1372"/>
      </w:tblGrid>
      <w:tr w:rsidR="00B45528" w:rsidTr="00B4552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выполнения</w:t>
            </w:r>
          </w:p>
        </w:tc>
      </w:tr>
      <w:tr w:rsidR="00B45528" w:rsidTr="00B4552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выданных предписаний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Предписание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  <w:tr w:rsidR="00B45528" w:rsidTr="00B4552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подконтрольных субъектов, которым выданы предписания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Подконтрольный субъект, которому выдано предписание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  <w:tr w:rsidR="00B45528" w:rsidTr="00B4552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Информирование подконтрольных субъектов по вопросам соблюдения обязательных требований, в том числе посредством размещения на официальном сайте муниципального образования </w:t>
            </w:r>
            <w:r w:rsidR="00125F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Наурузовский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руководств (памяток), информационных статей.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информации на официальном сайте, размещение информационных статей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28" w:rsidRDefault="00B45528">
            <w:pPr>
              <w:pStyle w:val="ConsPlusNormal0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</w:tr>
    </w:tbl>
    <w:p w:rsidR="00B45528" w:rsidRDefault="00B45528" w:rsidP="00B45528"/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528"/>
    <w:rsid w:val="00000903"/>
    <w:rsid w:val="00125F93"/>
    <w:rsid w:val="002C52A2"/>
    <w:rsid w:val="00316AC0"/>
    <w:rsid w:val="003E691E"/>
    <w:rsid w:val="004C3FEB"/>
    <w:rsid w:val="006729F6"/>
    <w:rsid w:val="00724292"/>
    <w:rsid w:val="00B45528"/>
    <w:rsid w:val="00E11771"/>
    <w:rsid w:val="00E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28"/>
    <w:pPr>
      <w:keepNext/>
      <w:outlineLvl w:val="0"/>
    </w:pPr>
    <w:rPr>
      <w:caps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55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528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55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455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45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uiPriority w:val="99"/>
    <w:qFormat/>
    <w:rsid w:val="00B455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45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2022-04-05T05:53:00Z</dcterms:created>
  <dcterms:modified xsi:type="dcterms:W3CDTF">2022-04-05T06:33:00Z</dcterms:modified>
</cp:coreProperties>
</file>